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BB6AF" w14:textId="18704E45" w:rsidR="00033F64" w:rsidRDefault="00CB24DC" w:rsidP="00CB6519">
      <w:pPr>
        <w:adjustRightInd w:val="0"/>
        <w:spacing w:after="120"/>
        <w:ind w:left="-720"/>
        <w:rPr>
          <w:sz w:val="22"/>
          <w:szCs w:val="22"/>
        </w:rPr>
      </w:pPr>
      <w:r>
        <w:rPr>
          <w:noProof/>
        </w:rPr>
        <w:pict w14:anchorId="1FBFDFE1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4" type="#_x0000_t202" style="position:absolute;left:0;text-align:left;margin-left:58.65pt;margin-top:20.85pt;width:415.95pt;height:46.6pt;z-index:25165670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AECDgMKAIAAE4EAAAOAAAAAAAAAAAAAAAAAC4CAABkcnMvZTJvRG9j&#10;LnhtbFBLAQItABQABgAIAAAAIQBIWydy2wAAAAcBAAAPAAAAAAAAAAAAAAAAAIIEAABkcnMvZG93&#10;bnJldi54bWxQSwUGAAAAAAQABADzAAAAigUAAAAA&#10;">
            <v:textbox style="mso-fit-shape-to-text:t">
              <w:txbxContent>
                <w:p w14:paraId="3286321A" w14:textId="4EB9ADCD" w:rsidR="00033F64" w:rsidRPr="00033F64" w:rsidRDefault="00033F64" w:rsidP="00033F64">
                  <w:pPr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  <w:r w:rsidRPr="00033F64">
                    <w:rPr>
                      <w:b/>
                      <w:color w:val="000000"/>
                      <w:sz w:val="32"/>
                      <w:szCs w:val="32"/>
                    </w:rPr>
                    <w:t>WANSTEAD AND WOODFORD MIGRANT SUPPORT</w:t>
                  </w:r>
                </w:p>
                <w:p w14:paraId="444D73DB" w14:textId="1DE986F0" w:rsidR="00033F64" w:rsidRPr="00033F64" w:rsidRDefault="00033F64" w:rsidP="00033F64">
                  <w:pPr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  <w:r w:rsidRPr="00033F64">
                    <w:rPr>
                      <w:b/>
                      <w:color w:val="000000"/>
                      <w:sz w:val="32"/>
                      <w:szCs w:val="32"/>
                    </w:rPr>
                    <w:t>VOLUNTEER APPLICATION FORM</w:t>
                  </w:r>
                </w:p>
              </w:txbxContent>
            </v:textbox>
            <w10:wrap type="square"/>
          </v:shape>
        </w:pict>
      </w:r>
      <w:r>
        <w:rPr>
          <w:sz w:val="22"/>
          <w:szCs w:val="22"/>
        </w:rPr>
        <w:pict w14:anchorId="175BA0E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25pt;height:86.25pt;mso-position-vertical:absolute">
            <v:imagedata r:id="rId6" o:title="WWMS LOGO bw"/>
          </v:shape>
        </w:pict>
      </w:r>
    </w:p>
    <w:p w14:paraId="27776138" w14:textId="29D96501" w:rsidR="00265DB5" w:rsidRDefault="00265DB5" w:rsidP="00CB6519">
      <w:pPr>
        <w:adjustRightInd w:val="0"/>
        <w:spacing w:after="120"/>
        <w:ind w:left="-720"/>
        <w:rPr>
          <w:sz w:val="22"/>
          <w:szCs w:val="22"/>
        </w:rPr>
      </w:pPr>
    </w:p>
    <w:p w14:paraId="7FBDE35F" w14:textId="1DCECF20" w:rsidR="00265DB5" w:rsidRPr="009B26D1" w:rsidRDefault="00265DB5" w:rsidP="00265DB5">
      <w:pPr>
        <w:adjustRightInd w:val="0"/>
        <w:spacing w:after="240"/>
        <w:ind w:left="-180"/>
        <w:rPr>
          <w:b/>
          <w:sz w:val="22"/>
          <w:szCs w:val="22"/>
        </w:rPr>
      </w:pPr>
      <w:r w:rsidRPr="009B26D1">
        <w:rPr>
          <w:b/>
          <w:sz w:val="22"/>
          <w:szCs w:val="22"/>
        </w:rPr>
        <w:t xml:space="preserve">Please return </w:t>
      </w:r>
      <w:r w:rsidR="00186D39">
        <w:rPr>
          <w:b/>
          <w:sz w:val="22"/>
          <w:szCs w:val="22"/>
        </w:rPr>
        <w:t>the</w:t>
      </w:r>
      <w:r w:rsidRPr="009B26D1">
        <w:rPr>
          <w:b/>
          <w:sz w:val="22"/>
          <w:szCs w:val="22"/>
        </w:rPr>
        <w:t xml:space="preserve"> completed form to:</w:t>
      </w:r>
    </w:p>
    <w:p w14:paraId="32C8C360" w14:textId="77777777" w:rsidR="00265DB5" w:rsidRPr="009B26D1" w:rsidRDefault="00265DB5" w:rsidP="00265DB5">
      <w:pPr>
        <w:pStyle w:val="Normal11pt"/>
        <w:rPr>
          <w:b/>
        </w:rPr>
      </w:pPr>
      <w:r w:rsidRPr="009B26D1">
        <w:rPr>
          <w:b/>
        </w:rPr>
        <w:t>Wanstead and Woodford Migrant Support</w:t>
      </w:r>
    </w:p>
    <w:p w14:paraId="5AFC0A1F" w14:textId="77777777" w:rsidR="00265DB5" w:rsidRPr="009B26D1" w:rsidRDefault="00265DB5" w:rsidP="00265DB5">
      <w:pPr>
        <w:pStyle w:val="Normal11pt"/>
        <w:rPr>
          <w:b/>
        </w:rPr>
      </w:pPr>
      <w:r w:rsidRPr="009B26D1">
        <w:rPr>
          <w:b/>
        </w:rPr>
        <w:t>Broadmead Baptist Church</w:t>
      </w:r>
    </w:p>
    <w:p w14:paraId="121D35B6" w14:textId="77777777" w:rsidR="00265DB5" w:rsidRPr="009B26D1" w:rsidRDefault="00265DB5" w:rsidP="00265DB5">
      <w:pPr>
        <w:pStyle w:val="Normal11pt"/>
        <w:rPr>
          <w:b/>
        </w:rPr>
      </w:pPr>
      <w:r w:rsidRPr="009B26D1">
        <w:rPr>
          <w:b/>
        </w:rPr>
        <w:t>Chigwell Road</w:t>
      </w:r>
    </w:p>
    <w:p w14:paraId="05A2308E" w14:textId="77777777" w:rsidR="00265DB5" w:rsidRPr="009B26D1" w:rsidRDefault="00265DB5" w:rsidP="00265DB5">
      <w:pPr>
        <w:pStyle w:val="Normal11pt"/>
        <w:rPr>
          <w:b/>
        </w:rPr>
      </w:pPr>
      <w:r w:rsidRPr="009B26D1">
        <w:rPr>
          <w:b/>
        </w:rPr>
        <w:t>Woodford Green</w:t>
      </w:r>
    </w:p>
    <w:p w14:paraId="3A2D7C39" w14:textId="77777777" w:rsidR="00265DB5" w:rsidRPr="009B26D1" w:rsidRDefault="00265DB5" w:rsidP="00265DB5">
      <w:pPr>
        <w:pStyle w:val="Normal11pt"/>
        <w:rPr>
          <w:b/>
        </w:rPr>
      </w:pPr>
      <w:r w:rsidRPr="009B26D1">
        <w:rPr>
          <w:b/>
        </w:rPr>
        <w:t>IG8 8PE</w:t>
      </w:r>
    </w:p>
    <w:p w14:paraId="7E0358DE" w14:textId="77777777" w:rsidR="00265DB5" w:rsidRPr="009B26D1" w:rsidRDefault="00265DB5" w:rsidP="00265DB5">
      <w:pPr>
        <w:pStyle w:val="Normal11pt"/>
        <w:rPr>
          <w:b/>
        </w:rPr>
      </w:pPr>
    </w:p>
    <w:p w14:paraId="61752566" w14:textId="77777777" w:rsidR="00265DB5" w:rsidRPr="009B26D1" w:rsidRDefault="00265DB5" w:rsidP="00265DB5">
      <w:pPr>
        <w:pStyle w:val="Normal11pt"/>
        <w:rPr>
          <w:b/>
        </w:rPr>
      </w:pPr>
      <w:r w:rsidRPr="009B26D1">
        <w:rPr>
          <w:b/>
        </w:rPr>
        <w:t xml:space="preserve">Or email to: </w:t>
      </w:r>
    </w:p>
    <w:p w14:paraId="6628917E" w14:textId="369B9067" w:rsidR="00265DB5" w:rsidRPr="009B26D1" w:rsidRDefault="00E865B1" w:rsidP="00265DB5">
      <w:pPr>
        <w:pStyle w:val="Normal11pt"/>
        <w:rPr>
          <w:b/>
        </w:rPr>
      </w:pPr>
      <w:r>
        <w:rPr>
          <w:b/>
        </w:rPr>
        <w:t>a.viggers</w:t>
      </w:r>
      <w:r w:rsidR="00265DB5" w:rsidRPr="009B26D1">
        <w:rPr>
          <w:b/>
        </w:rPr>
        <w:t>@</w:t>
      </w:r>
      <w:r w:rsidR="005F3E82">
        <w:rPr>
          <w:b/>
        </w:rPr>
        <w:t>wwms.org.uk</w:t>
      </w:r>
    </w:p>
    <w:p w14:paraId="287141EA" w14:textId="1BFA8108" w:rsidR="00265DB5" w:rsidRDefault="00265DB5" w:rsidP="00CB6519">
      <w:pPr>
        <w:adjustRightInd w:val="0"/>
        <w:spacing w:after="120"/>
        <w:ind w:left="-720"/>
        <w:rPr>
          <w:sz w:val="22"/>
          <w:szCs w:val="22"/>
        </w:rPr>
      </w:pPr>
    </w:p>
    <w:p w14:paraId="43698C44" w14:textId="77777777" w:rsidR="00033F64" w:rsidRDefault="00033F64" w:rsidP="00CD6407">
      <w:pPr>
        <w:adjustRightInd w:val="0"/>
        <w:spacing w:after="120"/>
        <w:ind w:left="-181"/>
        <w:rPr>
          <w:sz w:val="22"/>
          <w:szCs w:val="22"/>
        </w:rPr>
      </w:pPr>
    </w:p>
    <w:p w14:paraId="6DB9EA9F" w14:textId="3E5E5181" w:rsidR="00CD6407" w:rsidRPr="00186D39" w:rsidRDefault="00B227DE" w:rsidP="00CD6407">
      <w:pPr>
        <w:adjustRightInd w:val="0"/>
        <w:spacing w:after="120"/>
        <w:ind w:left="-181"/>
        <w:rPr>
          <w:b/>
          <w:sz w:val="36"/>
          <w:szCs w:val="36"/>
        </w:rPr>
      </w:pPr>
      <w:r w:rsidRPr="00186D39">
        <w:rPr>
          <w:b/>
          <w:sz w:val="22"/>
          <w:szCs w:val="22"/>
        </w:rPr>
        <w:t xml:space="preserve">Please answer all questions as fully as possible. </w:t>
      </w:r>
    </w:p>
    <w:p w14:paraId="106AB60C" w14:textId="77777777" w:rsidR="00B227DE" w:rsidRPr="00186D39" w:rsidRDefault="00B227DE" w:rsidP="00CD6407">
      <w:pPr>
        <w:adjustRightInd w:val="0"/>
        <w:spacing w:after="120"/>
        <w:ind w:left="-360" w:firstLine="179"/>
        <w:rPr>
          <w:b/>
          <w:sz w:val="36"/>
          <w:szCs w:val="36"/>
        </w:rPr>
      </w:pPr>
      <w:r w:rsidRPr="00186D39">
        <w:rPr>
          <w:b/>
          <w:sz w:val="22"/>
          <w:szCs w:val="22"/>
        </w:rPr>
        <w:t>All answers will be treated in strict confidence.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76"/>
        <w:gridCol w:w="6052"/>
      </w:tblGrid>
      <w:tr w:rsidR="00B227DE" w:rsidRPr="00B227DE" w14:paraId="7F4A54EF" w14:textId="77777777" w:rsidTr="00B30E28">
        <w:trPr>
          <w:jc w:val="center"/>
        </w:trPr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6AD91" w14:textId="0D9E5A19" w:rsidR="00B227DE" w:rsidRPr="00B227DE" w:rsidRDefault="00CD6407" w:rsidP="00CD6407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62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CD9142" w14:textId="7020FD19" w:rsidR="00216A90" w:rsidRPr="00216A90" w:rsidRDefault="00216A90" w:rsidP="00216A90">
            <w:pPr>
              <w:adjustRightInd w:val="0"/>
              <w:spacing w:after="240"/>
              <w:jc w:val="center"/>
              <w:rPr>
                <w:b/>
                <w:sz w:val="22"/>
                <w:szCs w:val="22"/>
              </w:rPr>
            </w:pPr>
            <w:r w:rsidRPr="00216A90">
              <w:rPr>
                <w:b/>
                <w:sz w:val="22"/>
                <w:szCs w:val="22"/>
              </w:rPr>
              <w:t>Personal Detail</w:t>
            </w:r>
            <w:r>
              <w:rPr>
                <w:b/>
                <w:sz w:val="22"/>
                <w:szCs w:val="22"/>
              </w:rPr>
              <w:t>s</w:t>
            </w:r>
          </w:p>
        </w:tc>
      </w:tr>
      <w:tr w:rsidR="00B227DE" w:rsidRPr="00B227DE" w14:paraId="0951DE38" w14:textId="77777777" w:rsidTr="00B30E28">
        <w:trPr>
          <w:jc w:val="center"/>
        </w:trPr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A94B5C" w14:textId="77777777" w:rsidR="00B227DE" w:rsidRPr="00B227DE" w:rsidRDefault="00CD6407" w:rsidP="00CD6407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B227DE" w:rsidRPr="00B227DE">
              <w:rPr>
                <w:sz w:val="22"/>
                <w:szCs w:val="22"/>
              </w:rPr>
              <w:t>First name:</w:t>
            </w:r>
          </w:p>
        </w:tc>
        <w:tc>
          <w:tcPr>
            <w:tcW w:w="62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CF00C" w14:textId="77777777" w:rsidR="00B227DE" w:rsidRPr="00B227DE" w:rsidRDefault="00B227DE" w:rsidP="00CD6407">
            <w:pPr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B227DE" w:rsidRPr="00B227DE" w14:paraId="450CC84B" w14:textId="77777777" w:rsidTr="00B30E28">
        <w:trPr>
          <w:jc w:val="center"/>
        </w:trPr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6C65D" w14:textId="77777777" w:rsidR="00B227DE" w:rsidRPr="00B227DE" w:rsidRDefault="00CD6407" w:rsidP="00CD6407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B227DE" w:rsidRPr="00B227DE">
              <w:rPr>
                <w:sz w:val="22"/>
                <w:szCs w:val="22"/>
              </w:rPr>
              <w:t>Surname:</w:t>
            </w:r>
          </w:p>
        </w:tc>
        <w:tc>
          <w:tcPr>
            <w:tcW w:w="62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4A437" w14:textId="77777777" w:rsidR="00B227DE" w:rsidRPr="00B227DE" w:rsidRDefault="00B227DE" w:rsidP="00CD6407">
            <w:pPr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B227DE" w:rsidRPr="00B227DE" w14:paraId="061A1391" w14:textId="77777777" w:rsidTr="00B30E28">
        <w:trPr>
          <w:jc w:val="center"/>
        </w:trPr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CB7E5" w14:textId="77777777" w:rsidR="00B227DE" w:rsidRPr="00B227DE" w:rsidRDefault="00CD6407" w:rsidP="00CD6407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B227DE" w:rsidRPr="00B227DE">
              <w:rPr>
                <w:sz w:val="22"/>
                <w:szCs w:val="22"/>
              </w:rPr>
              <w:t>Address:</w:t>
            </w:r>
          </w:p>
        </w:tc>
        <w:tc>
          <w:tcPr>
            <w:tcW w:w="62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78D14" w14:textId="77777777" w:rsidR="00B227DE" w:rsidRPr="00B227DE" w:rsidRDefault="00B227DE" w:rsidP="00CD6407">
            <w:pPr>
              <w:adjustRightInd w:val="0"/>
              <w:spacing w:after="240"/>
              <w:rPr>
                <w:sz w:val="22"/>
                <w:szCs w:val="22"/>
              </w:rPr>
            </w:pPr>
          </w:p>
          <w:p w14:paraId="5F4C1DA4" w14:textId="77777777" w:rsidR="00B0790D" w:rsidRPr="00B227DE" w:rsidRDefault="00B0790D" w:rsidP="00CD6407">
            <w:pPr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B227DE" w:rsidRPr="00B227DE" w14:paraId="5E598291" w14:textId="77777777" w:rsidTr="00B30E28">
        <w:trPr>
          <w:jc w:val="center"/>
        </w:trPr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D663D" w14:textId="77777777" w:rsidR="00B227DE" w:rsidRPr="00B227DE" w:rsidRDefault="00CD6407" w:rsidP="00CD6407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B227DE" w:rsidRPr="00B227DE">
              <w:rPr>
                <w:sz w:val="22"/>
                <w:szCs w:val="22"/>
              </w:rPr>
              <w:t>Postcode:</w:t>
            </w:r>
          </w:p>
        </w:tc>
        <w:tc>
          <w:tcPr>
            <w:tcW w:w="62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7ED5A" w14:textId="77777777" w:rsidR="00B227DE" w:rsidRPr="00B227DE" w:rsidRDefault="00B227DE" w:rsidP="00CD6407">
            <w:pPr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B227DE" w:rsidRPr="00B227DE" w14:paraId="2CB204C8" w14:textId="77777777" w:rsidTr="00B30E28">
        <w:trPr>
          <w:jc w:val="center"/>
        </w:trPr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2CB98" w14:textId="7FAF334B" w:rsidR="00B227DE" w:rsidRPr="00B227DE" w:rsidRDefault="00CD6407" w:rsidP="00CD6407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B227DE" w:rsidRPr="00B227DE">
              <w:rPr>
                <w:sz w:val="22"/>
                <w:szCs w:val="22"/>
              </w:rPr>
              <w:t>Telephone</w:t>
            </w:r>
            <w:r w:rsidR="00186D39">
              <w:rPr>
                <w:sz w:val="22"/>
                <w:szCs w:val="22"/>
              </w:rPr>
              <w:t xml:space="preserve"> No:</w:t>
            </w:r>
          </w:p>
        </w:tc>
        <w:tc>
          <w:tcPr>
            <w:tcW w:w="62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954AB" w14:textId="77777777" w:rsidR="00B227DE" w:rsidRPr="00B227DE" w:rsidRDefault="00B227DE" w:rsidP="00CD6407">
            <w:pPr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B227DE" w:rsidRPr="00B227DE" w14:paraId="60BB0353" w14:textId="77777777" w:rsidTr="00B30E28">
        <w:trPr>
          <w:jc w:val="center"/>
        </w:trPr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F2D1C" w14:textId="77777777" w:rsidR="00B227DE" w:rsidRPr="00B227DE" w:rsidRDefault="00CD6407" w:rsidP="00CD6407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B227DE" w:rsidRPr="00B227DE">
              <w:rPr>
                <w:sz w:val="22"/>
                <w:szCs w:val="22"/>
              </w:rPr>
              <w:t>Email</w:t>
            </w:r>
            <w:r w:rsidR="00B0790D">
              <w:rPr>
                <w:sz w:val="22"/>
                <w:szCs w:val="22"/>
              </w:rPr>
              <w:t xml:space="preserve"> address</w:t>
            </w:r>
            <w:r w:rsidR="00B227DE" w:rsidRPr="00B227DE">
              <w:rPr>
                <w:sz w:val="22"/>
                <w:szCs w:val="22"/>
              </w:rPr>
              <w:t>:</w:t>
            </w:r>
          </w:p>
        </w:tc>
        <w:tc>
          <w:tcPr>
            <w:tcW w:w="62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2823C" w14:textId="77777777" w:rsidR="00B227DE" w:rsidRPr="00B227DE" w:rsidRDefault="00B227DE" w:rsidP="00CD6407">
            <w:pPr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CD6407" w:rsidRPr="00B227DE" w14:paraId="1A41F0B8" w14:textId="77777777" w:rsidTr="00B30E28">
        <w:trPr>
          <w:trHeight w:val="255"/>
          <w:jc w:val="center"/>
        </w:trPr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5A5E9" w14:textId="407F0C15" w:rsidR="00CD6407" w:rsidRDefault="00B0790D" w:rsidP="00CD6407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Where did you hear about volunteering </w:t>
            </w:r>
            <w:r w:rsidR="00186D39">
              <w:rPr>
                <w:sz w:val="22"/>
                <w:szCs w:val="22"/>
              </w:rPr>
              <w:t>with WWMS</w:t>
            </w:r>
          </w:p>
        </w:tc>
        <w:tc>
          <w:tcPr>
            <w:tcW w:w="62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A9DBC" w14:textId="77777777" w:rsidR="00CD6407" w:rsidRPr="00B227DE" w:rsidRDefault="00CD6407" w:rsidP="00CD6407">
            <w:pPr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14:paraId="6EBC77E4" w14:textId="77777777" w:rsidR="00B0790D" w:rsidRPr="00B0790D" w:rsidRDefault="00B0790D" w:rsidP="00B0790D">
      <w:pPr>
        <w:adjustRightInd w:val="0"/>
        <w:spacing w:after="120"/>
        <w:rPr>
          <w:sz w:val="8"/>
          <w:szCs w:val="8"/>
        </w:rPr>
      </w:pPr>
    </w:p>
    <w:p w14:paraId="3D0320EB" w14:textId="1C79A066" w:rsidR="00A44ECB" w:rsidRDefault="00D21BB2" w:rsidP="001A06D1">
      <w:pPr>
        <w:adjustRightInd w:val="0"/>
        <w:spacing w:after="240"/>
        <w:ind w:left="-180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A44ECB">
        <w:rPr>
          <w:sz w:val="22"/>
          <w:szCs w:val="22"/>
        </w:rPr>
        <w:lastRenderedPageBreak/>
        <w:t>Present occupation/volunteer experience (please continue on a separate page if you wish)</w:t>
      </w:r>
    </w:p>
    <w:tbl>
      <w:tblPr>
        <w:tblW w:w="0" w:type="auto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8"/>
      </w:tblGrid>
      <w:tr w:rsidR="00A44ECB" w:rsidRPr="00A44ECB" w14:paraId="28BD0244" w14:textId="77777777" w:rsidTr="00D21BB2">
        <w:trPr>
          <w:trHeight w:val="3896"/>
        </w:trPr>
        <w:tc>
          <w:tcPr>
            <w:tcW w:w="8528" w:type="dxa"/>
            <w:shd w:val="clear" w:color="auto" w:fill="auto"/>
          </w:tcPr>
          <w:p w14:paraId="700DB194" w14:textId="77777777" w:rsidR="00A44ECB" w:rsidRPr="00A44ECB" w:rsidRDefault="00A44ECB" w:rsidP="00A44ECB">
            <w:pPr>
              <w:adjustRightInd w:val="0"/>
              <w:spacing w:after="240"/>
              <w:rPr>
                <w:sz w:val="22"/>
                <w:szCs w:val="22"/>
              </w:rPr>
            </w:pPr>
          </w:p>
          <w:p w14:paraId="3FE92020" w14:textId="77777777" w:rsidR="00A44ECB" w:rsidRPr="00A44ECB" w:rsidRDefault="00A44ECB" w:rsidP="00A44ECB">
            <w:pPr>
              <w:adjustRightInd w:val="0"/>
              <w:spacing w:after="240"/>
              <w:rPr>
                <w:sz w:val="22"/>
                <w:szCs w:val="22"/>
              </w:rPr>
            </w:pPr>
          </w:p>
          <w:p w14:paraId="6C5BBA20" w14:textId="77777777" w:rsidR="00A44ECB" w:rsidRPr="00A44ECB" w:rsidRDefault="00A44ECB" w:rsidP="00A44ECB">
            <w:pPr>
              <w:adjustRightInd w:val="0"/>
              <w:spacing w:after="240"/>
              <w:rPr>
                <w:sz w:val="22"/>
                <w:szCs w:val="22"/>
              </w:rPr>
            </w:pPr>
          </w:p>
          <w:p w14:paraId="6B8DA219" w14:textId="77777777" w:rsidR="00A44ECB" w:rsidRPr="00A44ECB" w:rsidRDefault="00A44ECB" w:rsidP="00A44ECB">
            <w:pPr>
              <w:adjustRightInd w:val="0"/>
              <w:spacing w:after="240"/>
              <w:rPr>
                <w:sz w:val="22"/>
                <w:szCs w:val="22"/>
              </w:rPr>
            </w:pPr>
          </w:p>
          <w:p w14:paraId="1FE284F8" w14:textId="77777777" w:rsidR="00A44ECB" w:rsidRPr="00A44ECB" w:rsidRDefault="00A44ECB" w:rsidP="00A44ECB">
            <w:pPr>
              <w:adjustRightInd w:val="0"/>
              <w:spacing w:after="240"/>
              <w:rPr>
                <w:sz w:val="22"/>
                <w:szCs w:val="22"/>
              </w:rPr>
            </w:pPr>
          </w:p>
          <w:p w14:paraId="3D63D758" w14:textId="77777777" w:rsidR="00A44ECB" w:rsidRPr="00A44ECB" w:rsidRDefault="00A44ECB" w:rsidP="00A44ECB">
            <w:pPr>
              <w:adjustRightInd w:val="0"/>
              <w:spacing w:after="240"/>
              <w:rPr>
                <w:sz w:val="22"/>
                <w:szCs w:val="22"/>
              </w:rPr>
            </w:pPr>
          </w:p>
          <w:p w14:paraId="53A49424" w14:textId="77777777" w:rsidR="00A44ECB" w:rsidRPr="00A44ECB" w:rsidRDefault="00A44ECB" w:rsidP="00A44ECB">
            <w:pPr>
              <w:adjustRightInd w:val="0"/>
              <w:spacing w:after="240"/>
              <w:rPr>
                <w:sz w:val="22"/>
                <w:szCs w:val="22"/>
              </w:rPr>
            </w:pPr>
          </w:p>
          <w:p w14:paraId="3C767D98" w14:textId="677376E1" w:rsidR="00A44ECB" w:rsidRPr="00A44ECB" w:rsidRDefault="00A44ECB" w:rsidP="00A44ECB">
            <w:pPr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14:paraId="2FEE2E99" w14:textId="50882849" w:rsidR="00A44ECB" w:rsidRDefault="00A44ECB" w:rsidP="001A06D1">
      <w:pPr>
        <w:adjustRightInd w:val="0"/>
        <w:spacing w:after="240"/>
        <w:ind w:left="-180"/>
        <w:rPr>
          <w:sz w:val="22"/>
          <w:szCs w:val="22"/>
        </w:rPr>
      </w:pPr>
    </w:p>
    <w:p w14:paraId="127E653E" w14:textId="0284C898" w:rsidR="00A44ECB" w:rsidRDefault="00A44ECB" w:rsidP="001A06D1">
      <w:pPr>
        <w:adjustRightInd w:val="0"/>
        <w:spacing w:after="240"/>
        <w:ind w:left="-180"/>
        <w:rPr>
          <w:sz w:val="22"/>
          <w:szCs w:val="22"/>
        </w:rPr>
      </w:pPr>
      <w:r>
        <w:rPr>
          <w:sz w:val="22"/>
          <w:szCs w:val="22"/>
        </w:rPr>
        <w:t>Previous occupation/volunteer experience (please continue on a separate page if you wish)</w:t>
      </w:r>
    </w:p>
    <w:tbl>
      <w:tblPr>
        <w:tblW w:w="0" w:type="auto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8"/>
      </w:tblGrid>
      <w:tr w:rsidR="001D66D4" w14:paraId="6DCC6640" w14:textId="77777777" w:rsidTr="00A01667">
        <w:tc>
          <w:tcPr>
            <w:tcW w:w="8528" w:type="dxa"/>
            <w:shd w:val="clear" w:color="auto" w:fill="auto"/>
          </w:tcPr>
          <w:p w14:paraId="1E194834" w14:textId="77777777" w:rsidR="001D66D4" w:rsidRPr="00A01667" w:rsidRDefault="001D66D4" w:rsidP="00A01667">
            <w:pPr>
              <w:adjustRightInd w:val="0"/>
              <w:spacing w:after="240"/>
              <w:rPr>
                <w:sz w:val="22"/>
                <w:szCs w:val="22"/>
              </w:rPr>
            </w:pPr>
          </w:p>
          <w:p w14:paraId="2F3A4469" w14:textId="77777777" w:rsidR="001D66D4" w:rsidRPr="00A01667" w:rsidRDefault="001D66D4" w:rsidP="00A01667">
            <w:pPr>
              <w:adjustRightInd w:val="0"/>
              <w:spacing w:after="240"/>
              <w:rPr>
                <w:sz w:val="22"/>
                <w:szCs w:val="22"/>
              </w:rPr>
            </w:pPr>
          </w:p>
          <w:p w14:paraId="75D510AC" w14:textId="77777777" w:rsidR="001D66D4" w:rsidRPr="00A01667" w:rsidRDefault="001D66D4" w:rsidP="00A01667">
            <w:pPr>
              <w:adjustRightInd w:val="0"/>
              <w:spacing w:after="240"/>
              <w:rPr>
                <w:sz w:val="22"/>
                <w:szCs w:val="22"/>
              </w:rPr>
            </w:pPr>
          </w:p>
          <w:p w14:paraId="7094F252" w14:textId="77777777" w:rsidR="001D66D4" w:rsidRPr="00A01667" w:rsidRDefault="001D66D4" w:rsidP="00A01667">
            <w:pPr>
              <w:adjustRightInd w:val="0"/>
              <w:spacing w:after="240"/>
              <w:rPr>
                <w:sz w:val="22"/>
                <w:szCs w:val="22"/>
              </w:rPr>
            </w:pPr>
          </w:p>
          <w:p w14:paraId="66C0AE1C" w14:textId="77777777" w:rsidR="001D66D4" w:rsidRPr="00A01667" w:rsidRDefault="001D66D4" w:rsidP="00A01667">
            <w:pPr>
              <w:adjustRightInd w:val="0"/>
              <w:spacing w:after="240"/>
              <w:rPr>
                <w:sz w:val="22"/>
                <w:szCs w:val="22"/>
              </w:rPr>
            </w:pPr>
          </w:p>
          <w:p w14:paraId="0107E2D4" w14:textId="77777777" w:rsidR="001D66D4" w:rsidRPr="00A01667" w:rsidRDefault="001D66D4" w:rsidP="00A01667">
            <w:pPr>
              <w:adjustRightInd w:val="0"/>
              <w:spacing w:after="240"/>
              <w:rPr>
                <w:sz w:val="22"/>
                <w:szCs w:val="22"/>
              </w:rPr>
            </w:pPr>
          </w:p>
          <w:p w14:paraId="57691B83" w14:textId="77777777" w:rsidR="001D66D4" w:rsidRPr="00A01667" w:rsidRDefault="001D66D4" w:rsidP="00A01667">
            <w:pPr>
              <w:adjustRightInd w:val="0"/>
              <w:spacing w:after="240"/>
              <w:rPr>
                <w:sz w:val="22"/>
                <w:szCs w:val="22"/>
              </w:rPr>
            </w:pPr>
          </w:p>
          <w:p w14:paraId="5832F6FF" w14:textId="77777777" w:rsidR="001D66D4" w:rsidRPr="00A01667" w:rsidRDefault="001D66D4" w:rsidP="00A01667">
            <w:pPr>
              <w:adjustRightInd w:val="0"/>
              <w:spacing w:after="240"/>
              <w:rPr>
                <w:sz w:val="22"/>
                <w:szCs w:val="22"/>
              </w:rPr>
            </w:pPr>
          </w:p>
          <w:p w14:paraId="5D8A408C" w14:textId="77777777" w:rsidR="001D66D4" w:rsidRPr="00A01667" w:rsidRDefault="001D66D4" w:rsidP="00A01667">
            <w:pPr>
              <w:adjustRightInd w:val="0"/>
              <w:spacing w:after="240"/>
              <w:rPr>
                <w:sz w:val="22"/>
                <w:szCs w:val="22"/>
              </w:rPr>
            </w:pPr>
          </w:p>
          <w:p w14:paraId="45D315C4" w14:textId="77777777" w:rsidR="001D66D4" w:rsidRPr="00A01667" w:rsidRDefault="001D66D4" w:rsidP="00A01667">
            <w:pPr>
              <w:adjustRightInd w:val="0"/>
              <w:spacing w:after="240"/>
              <w:rPr>
                <w:sz w:val="22"/>
                <w:szCs w:val="22"/>
              </w:rPr>
            </w:pPr>
          </w:p>
          <w:p w14:paraId="01FD4F00" w14:textId="2E81D4F2" w:rsidR="001D66D4" w:rsidRPr="00A01667" w:rsidRDefault="001D66D4" w:rsidP="00A01667">
            <w:pPr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14:paraId="092D2D5A" w14:textId="77777777" w:rsidR="00D21BB2" w:rsidRDefault="00D21BB2" w:rsidP="001A06D1">
      <w:pPr>
        <w:adjustRightInd w:val="0"/>
        <w:spacing w:after="240"/>
        <w:ind w:left="-180"/>
        <w:rPr>
          <w:sz w:val="22"/>
          <w:szCs w:val="22"/>
        </w:rPr>
      </w:pPr>
    </w:p>
    <w:p w14:paraId="4F5056BF" w14:textId="5DFB3500" w:rsidR="001A06D1" w:rsidRPr="00B227DE" w:rsidRDefault="001A06D1" w:rsidP="001A06D1">
      <w:pPr>
        <w:adjustRightInd w:val="0"/>
        <w:spacing w:after="240"/>
        <w:ind w:left="-180"/>
        <w:rPr>
          <w:sz w:val="22"/>
          <w:szCs w:val="22"/>
        </w:rPr>
      </w:pPr>
      <w:r w:rsidRPr="00B227DE">
        <w:rPr>
          <w:sz w:val="22"/>
          <w:szCs w:val="22"/>
        </w:rPr>
        <w:t xml:space="preserve">For how long do you hope you will be volunteering with us? E.g. </w:t>
      </w:r>
      <w:r w:rsidR="00A44ECB">
        <w:rPr>
          <w:sz w:val="22"/>
          <w:szCs w:val="22"/>
        </w:rPr>
        <w:t>6</w:t>
      </w:r>
      <w:r w:rsidRPr="00B227DE">
        <w:rPr>
          <w:sz w:val="22"/>
          <w:szCs w:val="22"/>
        </w:rPr>
        <w:t xml:space="preserve"> months, </w:t>
      </w:r>
      <w:r w:rsidR="00A44ECB">
        <w:rPr>
          <w:sz w:val="22"/>
          <w:szCs w:val="22"/>
        </w:rPr>
        <w:t>9</w:t>
      </w:r>
      <w:r w:rsidRPr="00B227DE">
        <w:rPr>
          <w:sz w:val="22"/>
          <w:szCs w:val="22"/>
        </w:rPr>
        <w:t xml:space="preserve"> months. For most volunteering we ask for a minimum commitment of </w:t>
      </w:r>
      <w:r w:rsidR="00A44ECB">
        <w:rPr>
          <w:sz w:val="22"/>
          <w:szCs w:val="22"/>
        </w:rPr>
        <w:t>6</w:t>
      </w:r>
      <w:r w:rsidRPr="00B227DE">
        <w:rPr>
          <w:sz w:val="22"/>
          <w:szCs w:val="22"/>
        </w:rPr>
        <w:t xml:space="preserve"> months.</w:t>
      </w:r>
    </w:p>
    <w:tbl>
      <w:tblPr>
        <w:tblW w:w="0" w:type="auto"/>
        <w:tblInd w:w="-7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4"/>
      </w:tblGrid>
      <w:tr w:rsidR="001A06D1" w:rsidRPr="00B227DE" w14:paraId="5F270F54" w14:textId="77777777" w:rsidTr="001A06D1">
        <w:trPr>
          <w:trHeight w:val="530"/>
        </w:trPr>
        <w:tc>
          <w:tcPr>
            <w:tcW w:w="8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CAD09" w14:textId="77777777" w:rsidR="001A06D1" w:rsidRPr="00B227DE" w:rsidRDefault="001A06D1" w:rsidP="00377B36">
            <w:pPr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14:paraId="7883FA48" w14:textId="77777777" w:rsidR="001A06D1" w:rsidRPr="001A06D1" w:rsidRDefault="001A06D1" w:rsidP="001A06D1">
      <w:pPr>
        <w:spacing w:after="120"/>
        <w:rPr>
          <w:sz w:val="8"/>
          <w:szCs w:val="8"/>
        </w:rPr>
      </w:pPr>
    </w:p>
    <w:p w14:paraId="77E579B2" w14:textId="51E314B4" w:rsidR="00B0790D" w:rsidRPr="00B227DE" w:rsidRDefault="00D21BB2" w:rsidP="00B0790D">
      <w:pPr>
        <w:adjustRightInd w:val="0"/>
        <w:spacing w:after="240"/>
        <w:ind w:left="-180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B0790D" w:rsidRPr="00B227DE">
        <w:rPr>
          <w:sz w:val="22"/>
          <w:szCs w:val="22"/>
        </w:rPr>
        <w:lastRenderedPageBreak/>
        <w:t xml:space="preserve">Why do you want to volunteer with </w:t>
      </w:r>
      <w:r w:rsidR="003E5B1C">
        <w:rPr>
          <w:sz w:val="22"/>
          <w:szCs w:val="22"/>
        </w:rPr>
        <w:t>Wanstead and Woodford Migrant Support</w:t>
      </w:r>
      <w:r w:rsidR="00B0790D" w:rsidRPr="00B227DE">
        <w:rPr>
          <w:sz w:val="22"/>
          <w:szCs w:val="22"/>
        </w:rPr>
        <w:t>?</w:t>
      </w:r>
    </w:p>
    <w:tbl>
      <w:tblPr>
        <w:tblW w:w="0" w:type="auto"/>
        <w:tblInd w:w="-7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4"/>
      </w:tblGrid>
      <w:tr w:rsidR="00B0790D" w:rsidRPr="00B227DE" w14:paraId="5B1D4867" w14:textId="77777777" w:rsidTr="0060498E">
        <w:trPr>
          <w:trHeight w:val="2977"/>
        </w:trPr>
        <w:tc>
          <w:tcPr>
            <w:tcW w:w="8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A89E4" w14:textId="77777777" w:rsidR="00B0790D" w:rsidRPr="00B227DE" w:rsidRDefault="00B0790D" w:rsidP="00377B36">
            <w:pPr>
              <w:adjustRightInd w:val="0"/>
              <w:spacing w:after="240"/>
              <w:rPr>
                <w:sz w:val="22"/>
                <w:szCs w:val="22"/>
              </w:rPr>
            </w:pPr>
          </w:p>
          <w:p w14:paraId="2D08BCC8" w14:textId="77777777" w:rsidR="00B0790D" w:rsidRPr="00B227DE" w:rsidRDefault="00B0790D" w:rsidP="00377B36">
            <w:pPr>
              <w:adjustRightInd w:val="0"/>
              <w:spacing w:after="240"/>
              <w:rPr>
                <w:sz w:val="22"/>
                <w:szCs w:val="22"/>
              </w:rPr>
            </w:pPr>
          </w:p>
          <w:p w14:paraId="433F0D0A" w14:textId="77777777" w:rsidR="00B0790D" w:rsidRPr="00B227DE" w:rsidRDefault="00B0790D" w:rsidP="00377B36">
            <w:pPr>
              <w:adjustRightInd w:val="0"/>
              <w:spacing w:after="240"/>
              <w:rPr>
                <w:sz w:val="22"/>
                <w:szCs w:val="22"/>
              </w:rPr>
            </w:pPr>
          </w:p>
          <w:p w14:paraId="64E3FDF1" w14:textId="77777777" w:rsidR="00B0790D" w:rsidRDefault="00B0790D" w:rsidP="00377B36">
            <w:pPr>
              <w:adjustRightInd w:val="0"/>
              <w:spacing w:after="240"/>
              <w:rPr>
                <w:sz w:val="22"/>
                <w:szCs w:val="22"/>
              </w:rPr>
            </w:pPr>
          </w:p>
          <w:p w14:paraId="1991E111" w14:textId="714FF93E" w:rsidR="001A06D1" w:rsidRDefault="001A06D1" w:rsidP="00377B36">
            <w:pPr>
              <w:adjustRightInd w:val="0"/>
              <w:spacing w:after="240"/>
              <w:rPr>
                <w:sz w:val="22"/>
                <w:szCs w:val="22"/>
              </w:rPr>
            </w:pPr>
          </w:p>
          <w:p w14:paraId="2419A6DA" w14:textId="2DA63BE7" w:rsidR="00D21BB2" w:rsidRDefault="00D21BB2" w:rsidP="00377B36">
            <w:pPr>
              <w:adjustRightInd w:val="0"/>
              <w:spacing w:after="240"/>
              <w:rPr>
                <w:sz w:val="22"/>
                <w:szCs w:val="22"/>
              </w:rPr>
            </w:pPr>
          </w:p>
          <w:p w14:paraId="0C740CD7" w14:textId="77777777" w:rsidR="00B0790D" w:rsidRPr="00B227DE" w:rsidRDefault="00B0790D" w:rsidP="00377B36">
            <w:pPr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14:paraId="0D6F8F62" w14:textId="77777777" w:rsidR="001A06D1" w:rsidRPr="001A06D1" w:rsidRDefault="001A06D1" w:rsidP="001A06D1">
      <w:pPr>
        <w:adjustRightInd w:val="0"/>
        <w:spacing w:after="120"/>
        <w:ind w:left="-180"/>
        <w:rPr>
          <w:sz w:val="8"/>
          <w:szCs w:val="8"/>
        </w:rPr>
      </w:pPr>
    </w:p>
    <w:p w14:paraId="0BDC4EAA" w14:textId="152254FF" w:rsidR="00B0790D" w:rsidRPr="00B227DE" w:rsidRDefault="009B0913" w:rsidP="001A06D1">
      <w:pPr>
        <w:adjustRightInd w:val="0"/>
        <w:spacing w:after="120"/>
        <w:ind w:left="-180"/>
        <w:rPr>
          <w:sz w:val="22"/>
          <w:szCs w:val="22"/>
        </w:rPr>
      </w:pPr>
      <w:r>
        <w:rPr>
          <w:sz w:val="22"/>
          <w:szCs w:val="22"/>
        </w:rPr>
        <w:t>Which volunteer role</w:t>
      </w:r>
      <w:r w:rsidR="002A33E6">
        <w:rPr>
          <w:sz w:val="22"/>
          <w:szCs w:val="22"/>
        </w:rPr>
        <w:t xml:space="preserve"> or roles</w:t>
      </w:r>
      <w:r>
        <w:rPr>
          <w:sz w:val="22"/>
          <w:szCs w:val="22"/>
        </w:rPr>
        <w:t xml:space="preserve"> are you interested in</w:t>
      </w:r>
      <w:r w:rsidR="00186D39">
        <w:rPr>
          <w:sz w:val="22"/>
          <w:szCs w:val="22"/>
        </w:rPr>
        <w:t>?</w:t>
      </w:r>
    </w:p>
    <w:tbl>
      <w:tblPr>
        <w:tblW w:w="0" w:type="auto"/>
        <w:tblInd w:w="-7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4"/>
      </w:tblGrid>
      <w:tr w:rsidR="00B0790D" w:rsidRPr="00B227DE" w14:paraId="69A560E8" w14:textId="77777777" w:rsidTr="0060498E">
        <w:trPr>
          <w:trHeight w:val="1240"/>
        </w:trPr>
        <w:tc>
          <w:tcPr>
            <w:tcW w:w="8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55780" w14:textId="77777777" w:rsidR="00B0790D" w:rsidRPr="00B227DE" w:rsidRDefault="00B0790D" w:rsidP="00377B36">
            <w:pPr>
              <w:adjustRightInd w:val="0"/>
              <w:spacing w:after="240"/>
              <w:rPr>
                <w:sz w:val="22"/>
                <w:szCs w:val="22"/>
              </w:rPr>
            </w:pPr>
          </w:p>
          <w:p w14:paraId="3D9A75C8" w14:textId="77777777" w:rsidR="00B0790D" w:rsidRPr="00B227DE" w:rsidRDefault="00B0790D" w:rsidP="00377B36">
            <w:pPr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14:paraId="088389AA" w14:textId="77777777" w:rsidR="009B0913" w:rsidRPr="001A06D1" w:rsidRDefault="009B0913" w:rsidP="009B0913">
      <w:pPr>
        <w:adjustRightInd w:val="0"/>
        <w:spacing w:after="120"/>
        <w:rPr>
          <w:sz w:val="8"/>
          <w:szCs w:val="8"/>
        </w:rPr>
      </w:pPr>
    </w:p>
    <w:p w14:paraId="5349BCEA" w14:textId="77777777" w:rsidR="009B0913" w:rsidRPr="001A06D1" w:rsidRDefault="009B0913" w:rsidP="001A06D1">
      <w:pPr>
        <w:spacing w:after="120"/>
        <w:rPr>
          <w:sz w:val="8"/>
          <w:szCs w:val="8"/>
        </w:rPr>
      </w:pPr>
    </w:p>
    <w:p w14:paraId="4EE14DC6" w14:textId="41D8BBA9" w:rsidR="009B0913" w:rsidRDefault="009B0913" w:rsidP="006742D9">
      <w:pPr>
        <w:adjustRightInd w:val="0"/>
        <w:spacing w:after="240"/>
        <w:rPr>
          <w:sz w:val="22"/>
          <w:szCs w:val="22"/>
        </w:rPr>
      </w:pPr>
      <w:r>
        <w:rPr>
          <w:sz w:val="22"/>
          <w:szCs w:val="22"/>
        </w:rPr>
        <w:t>Do you have any special requirements that we would need to consider if you were to become a volunteer?  Please give details</w:t>
      </w:r>
      <w:r w:rsidR="00CB2471">
        <w:rPr>
          <w:sz w:val="22"/>
          <w:szCs w:val="22"/>
        </w:rPr>
        <w:t>.</w:t>
      </w:r>
    </w:p>
    <w:tbl>
      <w:tblPr>
        <w:tblW w:w="0" w:type="auto"/>
        <w:tblInd w:w="-7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4"/>
      </w:tblGrid>
      <w:tr w:rsidR="009B0913" w:rsidRPr="00B227DE" w14:paraId="2F24D3C6" w14:textId="77777777" w:rsidTr="00AA4591">
        <w:tc>
          <w:tcPr>
            <w:tcW w:w="8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18CEE" w14:textId="77777777" w:rsidR="009B0913" w:rsidRPr="00B227DE" w:rsidRDefault="009B0913" w:rsidP="00377B36">
            <w:pPr>
              <w:adjustRightInd w:val="0"/>
              <w:spacing w:after="240"/>
              <w:rPr>
                <w:sz w:val="22"/>
                <w:szCs w:val="22"/>
              </w:rPr>
            </w:pPr>
          </w:p>
          <w:p w14:paraId="033864CD" w14:textId="77777777" w:rsidR="009B0913" w:rsidRPr="00B227DE" w:rsidRDefault="009B0913" w:rsidP="00377B36">
            <w:pPr>
              <w:adjustRightInd w:val="0"/>
              <w:spacing w:after="240"/>
              <w:rPr>
                <w:sz w:val="22"/>
                <w:szCs w:val="22"/>
              </w:rPr>
            </w:pPr>
          </w:p>
          <w:p w14:paraId="257FB3E3" w14:textId="77777777" w:rsidR="009B0913" w:rsidRPr="00B227DE" w:rsidRDefault="009B0913" w:rsidP="00377B36">
            <w:pPr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14:paraId="32DD2846" w14:textId="623D2D70" w:rsidR="00B227DE" w:rsidRPr="00665E4E" w:rsidRDefault="00B227DE" w:rsidP="009B16D2">
      <w:pPr>
        <w:adjustRightInd w:val="0"/>
        <w:spacing w:after="240"/>
        <w:ind w:left="-180"/>
        <w:rPr>
          <w:b/>
          <w:sz w:val="28"/>
          <w:szCs w:val="28"/>
        </w:rPr>
      </w:pPr>
      <w:r w:rsidRPr="00B227DE">
        <w:rPr>
          <w:sz w:val="22"/>
          <w:szCs w:val="22"/>
        </w:rPr>
        <w:br w:type="page"/>
      </w:r>
      <w:r w:rsidRPr="00665E4E">
        <w:rPr>
          <w:b/>
          <w:sz w:val="28"/>
          <w:szCs w:val="28"/>
        </w:rPr>
        <w:lastRenderedPageBreak/>
        <w:t>Refere</w:t>
      </w:r>
      <w:r w:rsidR="00665E4E" w:rsidRPr="00665E4E">
        <w:rPr>
          <w:b/>
          <w:sz w:val="28"/>
          <w:szCs w:val="28"/>
        </w:rPr>
        <w:t>es</w:t>
      </w:r>
    </w:p>
    <w:p w14:paraId="695EDAFF" w14:textId="3E41092D" w:rsidR="00B227DE" w:rsidRPr="00B227DE" w:rsidRDefault="00B227DE" w:rsidP="00186D39">
      <w:pPr>
        <w:adjustRightInd w:val="0"/>
        <w:spacing w:after="240"/>
        <w:ind w:left="-180"/>
        <w:jc w:val="both"/>
        <w:rPr>
          <w:sz w:val="22"/>
          <w:szCs w:val="22"/>
        </w:rPr>
      </w:pPr>
      <w:r w:rsidRPr="00B227DE">
        <w:rPr>
          <w:sz w:val="22"/>
          <w:szCs w:val="22"/>
        </w:rPr>
        <w:t xml:space="preserve">Please give </w:t>
      </w:r>
      <w:r w:rsidR="00225DB8">
        <w:rPr>
          <w:sz w:val="22"/>
          <w:szCs w:val="22"/>
        </w:rPr>
        <w:t xml:space="preserve">two </w:t>
      </w:r>
      <w:r w:rsidR="00371FCD">
        <w:rPr>
          <w:sz w:val="22"/>
          <w:szCs w:val="22"/>
        </w:rPr>
        <w:t>references from previous employers or volunteer m</w:t>
      </w:r>
      <w:r w:rsidRPr="00B227DE">
        <w:rPr>
          <w:sz w:val="22"/>
          <w:szCs w:val="22"/>
        </w:rPr>
        <w:t>anager</w:t>
      </w:r>
      <w:r w:rsidR="00371FCD">
        <w:rPr>
          <w:sz w:val="22"/>
          <w:szCs w:val="22"/>
        </w:rPr>
        <w:t>s</w:t>
      </w:r>
      <w:r w:rsidRPr="00B227DE">
        <w:rPr>
          <w:sz w:val="22"/>
          <w:szCs w:val="22"/>
        </w:rPr>
        <w:t>.</w:t>
      </w:r>
    </w:p>
    <w:p w14:paraId="7704531B" w14:textId="18A16ACA" w:rsidR="00B227DE" w:rsidRPr="00B227DE" w:rsidRDefault="00B227DE" w:rsidP="00186D39">
      <w:pPr>
        <w:adjustRightInd w:val="0"/>
        <w:spacing w:after="240"/>
        <w:ind w:left="-180"/>
        <w:jc w:val="both"/>
        <w:rPr>
          <w:sz w:val="22"/>
          <w:szCs w:val="22"/>
        </w:rPr>
      </w:pPr>
      <w:r w:rsidRPr="00B227DE">
        <w:rPr>
          <w:sz w:val="22"/>
          <w:szCs w:val="22"/>
        </w:rPr>
        <w:t xml:space="preserve">If </w:t>
      </w:r>
      <w:r w:rsidR="00A5521C">
        <w:rPr>
          <w:sz w:val="22"/>
          <w:szCs w:val="22"/>
        </w:rPr>
        <w:t xml:space="preserve">you are finding it difficult to provide referees because you </w:t>
      </w:r>
      <w:r w:rsidR="00B77853">
        <w:rPr>
          <w:sz w:val="22"/>
          <w:szCs w:val="22"/>
        </w:rPr>
        <w:t xml:space="preserve">have little employment experience </w:t>
      </w:r>
      <w:r w:rsidR="00225DB8">
        <w:rPr>
          <w:sz w:val="22"/>
          <w:szCs w:val="22"/>
        </w:rPr>
        <w:t xml:space="preserve">or you </w:t>
      </w:r>
      <w:r w:rsidR="00A5521C">
        <w:rPr>
          <w:sz w:val="22"/>
          <w:szCs w:val="22"/>
        </w:rPr>
        <w:t>have not been in this country very long</w:t>
      </w:r>
      <w:r w:rsidRPr="00B227DE">
        <w:rPr>
          <w:sz w:val="22"/>
          <w:szCs w:val="22"/>
        </w:rPr>
        <w:t xml:space="preserve">, please let us know and we can discuss </w:t>
      </w:r>
      <w:r w:rsidR="00A5521C">
        <w:rPr>
          <w:sz w:val="22"/>
          <w:szCs w:val="22"/>
        </w:rPr>
        <w:t>this</w:t>
      </w:r>
      <w:r w:rsidRPr="00B227DE">
        <w:rPr>
          <w:sz w:val="22"/>
          <w:szCs w:val="22"/>
        </w:rPr>
        <w:t xml:space="preserve"> further.</w:t>
      </w:r>
    </w:p>
    <w:tbl>
      <w:tblPr>
        <w:tblW w:w="0" w:type="auto"/>
        <w:tblInd w:w="-7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0"/>
        <w:gridCol w:w="2970"/>
      </w:tblGrid>
      <w:tr w:rsidR="0030040E" w:rsidRPr="00B227DE" w14:paraId="41ED98A7" w14:textId="77777777" w:rsidTr="00A5521C"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F53747" w14:textId="77777777" w:rsidR="0030040E" w:rsidRPr="00B227DE" w:rsidRDefault="0030040E" w:rsidP="00A5521C">
            <w:pPr>
              <w:spacing w:before="80" w:after="80"/>
              <w:jc w:val="both"/>
              <w:rPr>
                <w:sz w:val="22"/>
                <w:szCs w:val="22"/>
              </w:rPr>
            </w:pPr>
            <w:bookmarkStart w:id="0" w:name="_Hlk497814740"/>
            <w:r>
              <w:rPr>
                <w:sz w:val="22"/>
                <w:szCs w:val="22"/>
              </w:rPr>
              <w:t xml:space="preserve"> </w:t>
            </w:r>
            <w:r w:rsidRPr="00B227DE">
              <w:rPr>
                <w:sz w:val="22"/>
                <w:szCs w:val="22"/>
              </w:rPr>
              <w:t>Name:</w:t>
            </w:r>
          </w:p>
        </w:tc>
        <w:tc>
          <w:tcPr>
            <w:tcW w:w="29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0956A465" w14:textId="77777777" w:rsidR="0030040E" w:rsidRPr="00B227DE" w:rsidRDefault="0030040E" w:rsidP="00CD6407">
            <w:pPr>
              <w:adjustRightInd w:val="0"/>
              <w:spacing w:before="80" w:after="80"/>
              <w:rPr>
                <w:sz w:val="22"/>
                <w:szCs w:val="22"/>
              </w:rPr>
            </w:pPr>
          </w:p>
        </w:tc>
      </w:tr>
      <w:tr w:rsidR="0030040E" w:rsidRPr="00B227DE" w14:paraId="55911368" w14:textId="77777777" w:rsidTr="00A5521C"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6AE108" w14:textId="77777777" w:rsidR="0030040E" w:rsidRDefault="0030040E" w:rsidP="00A5521C">
            <w:pPr>
              <w:spacing w:before="80" w:after="8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Relationship to </w:t>
            </w:r>
          </w:p>
          <w:p w14:paraId="3CE7CB51" w14:textId="4B733419" w:rsidR="0030040E" w:rsidRPr="00B227DE" w:rsidRDefault="0030040E" w:rsidP="00A5521C">
            <w:pPr>
              <w:spacing w:before="80" w:after="8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Volunteer</w:t>
            </w:r>
            <w:r w:rsidRPr="00B227DE">
              <w:rPr>
                <w:sz w:val="22"/>
                <w:szCs w:val="22"/>
              </w:rPr>
              <w:t>:</w:t>
            </w:r>
          </w:p>
        </w:tc>
        <w:tc>
          <w:tcPr>
            <w:tcW w:w="29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236FC256" w14:textId="77777777" w:rsidR="0030040E" w:rsidRPr="00B227DE" w:rsidRDefault="0030040E" w:rsidP="00FB7EB9">
            <w:pPr>
              <w:adjustRightInd w:val="0"/>
              <w:spacing w:before="80" w:after="80"/>
              <w:rPr>
                <w:sz w:val="22"/>
                <w:szCs w:val="22"/>
              </w:rPr>
            </w:pPr>
          </w:p>
        </w:tc>
      </w:tr>
      <w:bookmarkEnd w:id="0"/>
      <w:tr w:rsidR="0030040E" w:rsidRPr="00B227DE" w14:paraId="40C85DBA" w14:textId="77777777" w:rsidTr="00A5521C"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1FBE1C" w14:textId="77777777" w:rsidR="0030040E" w:rsidRDefault="0030040E" w:rsidP="00A5521C">
            <w:pPr>
              <w:spacing w:before="80" w:after="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B227DE">
              <w:rPr>
                <w:sz w:val="22"/>
                <w:szCs w:val="22"/>
              </w:rPr>
              <w:t>Address:</w:t>
            </w:r>
          </w:p>
          <w:p w14:paraId="530613B6" w14:textId="77777777" w:rsidR="0030040E" w:rsidRPr="00B227DE" w:rsidRDefault="0030040E" w:rsidP="00A5521C">
            <w:pPr>
              <w:spacing w:before="80" w:after="80"/>
              <w:jc w:val="both"/>
              <w:rPr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2B2F0D2D" w14:textId="77777777" w:rsidR="0030040E" w:rsidRDefault="0030040E" w:rsidP="00CD6407">
            <w:pPr>
              <w:adjustRightInd w:val="0"/>
              <w:spacing w:before="80" w:after="80"/>
              <w:rPr>
                <w:sz w:val="22"/>
                <w:szCs w:val="22"/>
              </w:rPr>
            </w:pPr>
          </w:p>
          <w:p w14:paraId="47194BF1" w14:textId="77777777" w:rsidR="0030040E" w:rsidRDefault="0030040E" w:rsidP="00CD6407">
            <w:pPr>
              <w:adjustRightInd w:val="0"/>
              <w:spacing w:before="80" w:after="80"/>
              <w:rPr>
                <w:sz w:val="22"/>
                <w:szCs w:val="22"/>
              </w:rPr>
            </w:pPr>
          </w:p>
          <w:p w14:paraId="3083392A" w14:textId="77777777" w:rsidR="0030040E" w:rsidRPr="00B227DE" w:rsidRDefault="0030040E" w:rsidP="00CD6407">
            <w:pPr>
              <w:adjustRightInd w:val="0"/>
              <w:spacing w:before="80" w:after="80"/>
              <w:rPr>
                <w:sz w:val="22"/>
                <w:szCs w:val="22"/>
              </w:rPr>
            </w:pPr>
          </w:p>
          <w:p w14:paraId="3534C737" w14:textId="77777777" w:rsidR="0030040E" w:rsidRDefault="0030040E" w:rsidP="00CD6407">
            <w:pPr>
              <w:adjustRightInd w:val="0"/>
              <w:spacing w:before="80" w:after="80"/>
              <w:rPr>
                <w:sz w:val="22"/>
                <w:szCs w:val="22"/>
              </w:rPr>
            </w:pPr>
          </w:p>
        </w:tc>
      </w:tr>
      <w:tr w:rsidR="0030040E" w:rsidRPr="00B227DE" w14:paraId="10C01DD4" w14:textId="77777777" w:rsidTr="00A5521C"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5D3CFE" w14:textId="77777777" w:rsidR="0030040E" w:rsidRDefault="0030040E" w:rsidP="00A5521C">
            <w:pPr>
              <w:spacing w:before="80" w:after="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Telephone  </w:t>
            </w:r>
          </w:p>
          <w:p w14:paraId="61C07DE9" w14:textId="2AA85664" w:rsidR="0030040E" w:rsidRPr="00B227DE" w:rsidRDefault="0030040E" w:rsidP="00A5521C">
            <w:pPr>
              <w:spacing w:before="80" w:after="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number</w:t>
            </w:r>
            <w:r w:rsidRPr="00B227DE">
              <w:rPr>
                <w:sz w:val="22"/>
                <w:szCs w:val="22"/>
              </w:rPr>
              <w:t>: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0AB4F94" w14:textId="77777777" w:rsidR="0030040E" w:rsidRPr="00B227DE" w:rsidRDefault="0030040E" w:rsidP="00CD6407">
            <w:pPr>
              <w:adjustRightInd w:val="0"/>
              <w:spacing w:before="80" w:after="80"/>
              <w:rPr>
                <w:sz w:val="22"/>
                <w:szCs w:val="22"/>
              </w:rPr>
            </w:pPr>
          </w:p>
        </w:tc>
      </w:tr>
      <w:tr w:rsidR="0030040E" w:rsidRPr="00B227DE" w14:paraId="20E8D87E" w14:textId="77777777" w:rsidTr="00A5521C"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450B3C" w14:textId="1C4F00AC" w:rsidR="0030040E" w:rsidRPr="00B227DE" w:rsidRDefault="0030040E" w:rsidP="00A5521C">
            <w:pPr>
              <w:spacing w:before="80" w:after="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B227DE">
              <w:rPr>
                <w:sz w:val="22"/>
                <w:szCs w:val="22"/>
              </w:rPr>
              <w:t>Email</w:t>
            </w:r>
            <w:r>
              <w:rPr>
                <w:sz w:val="22"/>
                <w:szCs w:val="22"/>
              </w:rPr>
              <w:t xml:space="preserve"> address</w:t>
            </w:r>
            <w:r w:rsidRPr="00B227DE">
              <w:rPr>
                <w:sz w:val="22"/>
                <w:szCs w:val="22"/>
              </w:rPr>
              <w:t>: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4CCBFA2" w14:textId="77777777" w:rsidR="0030040E" w:rsidRPr="00B227DE" w:rsidRDefault="0030040E" w:rsidP="00CD6407">
            <w:pPr>
              <w:adjustRightInd w:val="0"/>
              <w:spacing w:before="80" w:after="80"/>
              <w:rPr>
                <w:sz w:val="22"/>
                <w:szCs w:val="22"/>
              </w:rPr>
            </w:pPr>
          </w:p>
        </w:tc>
      </w:tr>
    </w:tbl>
    <w:p w14:paraId="6A207D26" w14:textId="77777777" w:rsidR="00A01667" w:rsidRPr="00A01667" w:rsidRDefault="00A01667" w:rsidP="00A01667">
      <w:pPr>
        <w:rPr>
          <w:vanish/>
        </w:rPr>
      </w:pPr>
    </w:p>
    <w:tbl>
      <w:tblPr>
        <w:tblpPr w:leftFromText="180" w:rightFromText="180" w:vertAnchor="text" w:horzAnchor="page" w:tblpX="6201" w:tblpY="-3956"/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0"/>
        <w:gridCol w:w="2970"/>
      </w:tblGrid>
      <w:tr w:rsidR="0030040E" w:rsidRPr="00B227DE" w14:paraId="58029129" w14:textId="77777777" w:rsidTr="0030040E"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AB5F4B" w14:textId="77777777" w:rsidR="0030040E" w:rsidRPr="00B227DE" w:rsidRDefault="0030040E" w:rsidP="0030040E">
            <w:pPr>
              <w:spacing w:before="80" w:after="80"/>
              <w:jc w:val="both"/>
              <w:rPr>
                <w:sz w:val="22"/>
                <w:szCs w:val="22"/>
              </w:rPr>
            </w:pPr>
            <w:r w:rsidRPr="00B227DE">
              <w:rPr>
                <w:sz w:val="22"/>
                <w:szCs w:val="22"/>
              </w:rPr>
              <w:t>Name:</w:t>
            </w:r>
          </w:p>
        </w:tc>
        <w:tc>
          <w:tcPr>
            <w:tcW w:w="29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517386AE" w14:textId="77777777" w:rsidR="0030040E" w:rsidRPr="00B227DE" w:rsidRDefault="0030040E" w:rsidP="0030040E">
            <w:pPr>
              <w:adjustRightInd w:val="0"/>
              <w:spacing w:before="80" w:after="80"/>
              <w:rPr>
                <w:sz w:val="22"/>
                <w:szCs w:val="22"/>
              </w:rPr>
            </w:pPr>
          </w:p>
        </w:tc>
      </w:tr>
      <w:tr w:rsidR="0030040E" w:rsidRPr="00B227DE" w14:paraId="3C0AF28D" w14:textId="77777777" w:rsidTr="0030040E"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87A476" w14:textId="77777777" w:rsidR="0030040E" w:rsidRDefault="0030040E" w:rsidP="0030040E">
            <w:pPr>
              <w:spacing w:before="80" w:after="8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Relationship to </w:t>
            </w:r>
          </w:p>
          <w:p w14:paraId="6FBD4983" w14:textId="77777777" w:rsidR="0030040E" w:rsidRPr="00B227DE" w:rsidRDefault="0030040E" w:rsidP="0030040E">
            <w:pPr>
              <w:spacing w:before="80" w:after="8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Volunteer</w:t>
            </w:r>
            <w:r w:rsidRPr="00B227DE">
              <w:rPr>
                <w:sz w:val="22"/>
                <w:szCs w:val="22"/>
              </w:rPr>
              <w:t>:</w:t>
            </w:r>
          </w:p>
        </w:tc>
        <w:tc>
          <w:tcPr>
            <w:tcW w:w="29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4BBA102A" w14:textId="77777777" w:rsidR="0030040E" w:rsidRPr="00B227DE" w:rsidRDefault="0030040E" w:rsidP="0030040E">
            <w:pPr>
              <w:adjustRightInd w:val="0"/>
              <w:spacing w:before="80" w:after="80"/>
              <w:rPr>
                <w:sz w:val="22"/>
                <w:szCs w:val="22"/>
              </w:rPr>
            </w:pPr>
          </w:p>
        </w:tc>
      </w:tr>
      <w:tr w:rsidR="0030040E" w14:paraId="3DE40812" w14:textId="77777777" w:rsidTr="0030040E"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07D628" w14:textId="77777777" w:rsidR="0030040E" w:rsidRDefault="0030040E" w:rsidP="0030040E">
            <w:pPr>
              <w:spacing w:before="80" w:after="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B227DE">
              <w:rPr>
                <w:sz w:val="22"/>
                <w:szCs w:val="22"/>
              </w:rPr>
              <w:t>Address:</w:t>
            </w:r>
          </w:p>
          <w:p w14:paraId="46AF6238" w14:textId="77777777" w:rsidR="0030040E" w:rsidRPr="00B227DE" w:rsidRDefault="0030040E" w:rsidP="0030040E">
            <w:pPr>
              <w:spacing w:before="80" w:after="80"/>
              <w:jc w:val="both"/>
              <w:rPr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5157E632" w14:textId="77777777" w:rsidR="0030040E" w:rsidRDefault="0030040E" w:rsidP="0030040E">
            <w:pPr>
              <w:adjustRightInd w:val="0"/>
              <w:spacing w:before="80" w:after="80"/>
              <w:rPr>
                <w:sz w:val="22"/>
                <w:szCs w:val="22"/>
              </w:rPr>
            </w:pPr>
          </w:p>
          <w:p w14:paraId="3426DC90" w14:textId="77777777" w:rsidR="0030040E" w:rsidRDefault="0030040E" w:rsidP="0030040E">
            <w:pPr>
              <w:adjustRightInd w:val="0"/>
              <w:spacing w:before="80" w:after="80"/>
              <w:rPr>
                <w:sz w:val="22"/>
                <w:szCs w:val="22"/>
              </w:rPr>
            </w:pPr>
          </w:p>
          <w:p w14:paraId="51E85654" w14:textId="77777777" w:rsidR="0030040E" w:rsidRPr="00B227DE" w:rsidRDefault="0030040E" w:rsidP="0030040E">
            <w:pPr>
              <w:adjustRightInd w:val="0"/>
              <w:spacing w:before="80" w:after="80"/>
              <w:rPr>
                <w:sz w:val="22"/>
                <w:szCs w:val="22"/>
              </w:rPr>
            </w:pPr>
          </w:p>
          <w:p w14:paraId="5944C26F" w14:textId="77777777" w:rsidR="0030040E" w:rsidRDefault="0030040E" w:rsidP="0030040E">
            <w:pPr>
              <w:adjustRightInd w:val="0"/>
              <w:spacing w:before="80" w:after="80"/>
              <w:rPr>
                <w:sz w:val="22"/>
                <w:szCs w:val="22"/>
              </w:rPr>
            </w:pPr>
          </w:p>
        </w:tc>
      </w:tr>
      <w:tr w:rsidR="0030040E" w:rsidRPr="00B227DE" w14:paraId="59E43E2D" w14:textId="77777777" w:rsidTr="0030040E"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167C05" w14:textId="77777777" w:rsidR="0030040E" w:rsidRDefault="0030040E" w:rsidP="0030040E">
            <w:pPr>
              <w:spacing w:before="80" w:after="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Telephone  </w:t>
            </w:r>
          </w:p>
          <w:p w14:paraId="29A0B1B8" w14:textId="77777777" w:rsidR="0030040E" w:rsidRPr="00B227DE" w:rsidRDefault="0030040E" w:rsidP="0030040E">
            <w:pPr>
              <w:spacing w:before="80" w:after="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number</w:t>
            </w:r>
            <w:r w:rsidRPr="00B227DE">
              <w:rPr>
                <w:sz w:val="22"/>
                <w:szCs w:val="22"/>
              </w:rPr>
              <w:t>: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14CEBAE2" w14:textId="77777777" w:rsidR="0030040E" w:rsidRPr="00B227DE" w:rsidRDefault="0030040E" w:rsidP="0030040E">
            <w:pPr>
              <w:adjustRightInd w:val="0"/>
              <w:spacing w:before="80" w:after="80"/>
              <w:rPr>
                <w:sz w:val="22"/>
                <w:szCs w:val="22"/>
              </w:rPr>
            </w:pPr>
          </w:p>
        </w:tc>
      </w:tr>
      <w:tr w:rsidR="0030040E" w:rsidRPr="00B227DE" w14:paraId="293CC579" w14:textId="77777777" w:rsidTr="0030040E"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322887" w14:textId="77777777" w:rsidR="0030040E" w:rsidRPr="00B227DE" w:rsidRDefault="0030040E" w:rsidP="0030040E">
            <w:pPr>
              <w:spacing w:before="80" w:after="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B227DE">
              <w:rPr>
                <w:sz w:val="22"/>
                <w:szCs w:val="22"/>
              </w:rPr>
              <w:t>Email</w:t>
            </w:r>
            <w:r>
              <w:rPr>
                <w:sz w:val="22"/>
                <w:szCs w:val="22"/>
              </w:rPr>
              <w:t xml:space="preserve"> address</w:t>
            </w:r>
            <w:r w:rsidRPr="00B227DE">
              <w:rPr>
                <w:sz w:val="22"/>
                <w:szCs w:val="22"/>
              </w:rPr>
              <w:t>: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3499743" w14:textId="77777777" w:rsidR="0030040E" w:rsidRPr="00B227DE" w:rsidRDefault="0030040E" w:rsidP="0030040E">
            <w:pPr>
              <w:adjustRightInd w:val="0"/>
              <w:spacing w:before="80" w:after="80"/>
              <w:rPr>
                <w:sz w:val="22"/>
                <w:szCs w:val="22"/>
              </w:rPr>
            </w:pPr>
          </w:p>
        </w:tc>
      </w:tr>
    </w:tbl>
    <w:p w14:paraId="24FA0E3D" w14:textId="24AAD335" w:rsidR="009B16D2" w:rsidRDefault="009B16D2" w:rsidP="009B16D2">
      <w:pPr>
        <w:spacing w:after="120"/>
        <w:rPr>
          <w:sz w:val="8"/>
          <w:szCs w:val="8"/>
        </w:rPr>
      </w:pPr>
    </w:p>
    <w:p w14:paraId="48756368" w14:textId="75C78C72" w:rsidR="0030040E" w:rsidRDefault="0030040E" w:rsidP="009B16D2">
      <w:pPr>
        <w:spacing w:after="120"/>
        <w:rPr>
          <w:sz w:val="8"/>
          <w:szCs w:val="8"/>
        </w:rPr>
      </w:pPr>
    </w:p>
    <w:p w14:paraId="0363D526" w14:textId="77777777" w:rsidR="0030040E" w:rsidRDefault="0030040E" w:rsidP="009B16D2">
      <w:pPr>
        <w:spacing w:after="120"/>
        <w:rPr>
          <w:sz w:val="8"/>
          <w:szCs w:val="8"/>
        </w:rPr>
      </w:pPr>
    </w:p>
    <w:p w14:paraId="28010BC2" w14:textId="77777777" w:rsidR="000204BE" w:rsidRDefault="000204BE" w:rsidP="009B16D2">
      <w:pPr>
        <w:spacing w:after="120"/>
        <w:rPr>
          <w:sz w:val="8"/>
          <w:szCs w:val="8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28"/>
      </w:tblGrid>
      <w:tr w:rsidR="000204BE" w14:paraId="142FC0E7" w14:textId="77777777" w:rsidTr="00404073">
        <w:tc>
          <w:tcPr>
            <w:tcW w:w="8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B2B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CE3E6" w14:textId="1DB31E5F" w:rsidR="000204BE" w:rsidRDefault="000204BE" w:rsidP="001D0C58">
            <w:pPr>
              <w:pStyle w:val="Heading2"/>
              <w:spacing w:before="0" w:beforeAutospacing="0" w:after="0" w:afterAutospacing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REHABILITATION OF OFFENDERS ACT</w:t>
            </w:r>
          </w:p>
        </w:tc>
      </w:tr>
      <w:tr w:rsidR="00404073" w14:paraId="75436B41" w14:textId="77777777" w:rsidTr="00404073">
        <w:trPr>
          <w:trHeight w:val="2338"/>
        </w:trPr>
        <w:tc>
          <w:tcPr>
            <w:tcW w:w="8528" w:type="dxa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8B3D2" w14:textId="2E546206" w:rsidR="00404073" w:rsidRDefault="00404073" w:rsidP="00404073">
            <w:pPr>
              <w:spacing w:before="60" w:after="60"/>
              <w:jc w:val="both"/>
              <w:rPr>
                <w:sz w:val="22"/>
                <w:szCs w:val="22"/>
                <w:lang w:val="en-US"/>
              </w:rPr>
            </w:pPr>
            <w:r w:rsidRPr="00404073">
              <w:rPr>
                <w:sz w:val="22"/>
                <w:szCs w:val="22"/>
                <w:lang w:val="en-US"/>
              </w:rPr>
              <w:t xml:space="preserve">Have you had any previous convictions not regarded as spent under the Rehabilitation of Offenders Act 1974? </w:t>
            </w:r>
            <w:r>
              <w:rPr>
                <w:sz w:val="22"/>
                <w:szCs w:val="22"/>
                <w:lang w:val="en-US"/>
              </w:rPr>
              <w:t xml:space="preserve">The disclosure of convictions will not necessarily be a bar to volunteering and only relevant convictions will be taken into consideration when deciding on whether a volunteer role will be offered.  </w:t>
            </w:r>
          </w:p>
          <w:p w14:paraId="7641475C" w14:textId="7A7D4802" w:rsidR="00726838" w:rsidRDefault="00726838" w:rsidP="00404073">
            <w:pPr>
              <w:spacing w:before="60" w:after="60"/>
              <w:jc w:val="both"/>
              <w:rPr>
                <w:sz w:val="22"/>
                <w:szCs w:val="22"/>
                <w:lang w:val="en-US"/>
              </w:rPr>
            </w:pPr>
          </w:p>
          <w:p w14:paraId="33407528" w14:textId="401102E3" w:rsidR="004360BA" w:rsidRDefault="004360BA" w:rsidP="00404073">
            <w:pPr>
              <w:spacing w:before="60" w:after="6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                                  Yes </w:t>
            </w:r>
            <w:r w:rsidR="00CB24DC">
              <w:rPr>
                <w:sz w:val="22"/>
                <w:szCs w:val="22"/>
                <w:lang w:val="en-US"/>
              </w:rPr>
              <w:pict w14:anchorId="307AC2D2">
                <v:shape id="_x0000_i1026" type="#_x0000_t75" style="width:14.25pt;height:14.25pt;mso-left-percent:-10001;mso-top-percent:-10001;mso-position-horizontal:absolute;mso-position-horizontal-relative:char;mso-position-vertical:absolute;mso-position-vertical-relative:line;mso-left-percent:-10001;mso-top-percent:-10001">
                  <v:imagedata r:id="rId7" o:title=""/>
                </v:shape>
              </w:pict>
            </w:r>
            <w:r>
              <w:rPr>
                <w:sz w:val="22"/>
                <w:szCs w:val="22"/>
                <w:lang w:val="en-US"/>
              </w:rPr>
              <w:t xml:space="preserve">                        No  </w:t>
            </w:r>
            <w:r w:rsidR="00CB24DC">
              <w:rPr>
                <w:sz w:val="22"/>
                <w:szCs w:val="22"/>
                <w:lang w:val="en-US"/>
              </w:rPr>
              <w:pict w14:anchorId="4261E167">
                <v:shape id="_x0000_i1027" type="#_x0000_t75" style="width:14.25pt;height:14.25pt;mso-left-percent:-10001;mso-top-percent:-10001;mso-position-horizontal:absolute;mso-position-horizontal-relative:char;mso-position-vertical:absolute;mso-position-vertical-relative:line;mso-left-percent:-10001;mso-top-percent:-10001">
                  <v:imagedata r:id="rId7" o:title=""/>
                </v:shape>
              </w:pict>
            </w:r>
          </w:p>
          <w:p w14:paraId="6ED7ED19" w14:textId="6C736841" w:rsidR="00726838" w:rsidRDefault="00726838" w:rsidP="00404073">
            <w:pPr>
              <w:spacing w:before="60" w:after="6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</w:t>
            </w:r>
          </w:p>
          <w:p w14:paraId="3FEAEDD6" w14:textId="77777777" w:rsidR="00334712" w:rsidRDefault="00334712" w:rsidP="00334712">
            <w:pPr>
              <w:spacing w:before="60" w:after="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If YES please give brief details, (nature of the offence and date of conviction).</w:t>
            </w:r>
          </w:p>
          <w:p w14:paraId="227364B3" w14:textId="0C4CC310" w:rsidR="00334712" w:rsidRDefault="00334712" w:rsidP="00404073">
            <w:pPr>
              <w:spacing w:before="60" w:after="60"/>
              <w:jc w:val="both"/>
              <w:rPr>
                <w:sz w:val="22"/>
                <w:szCs w:val="22"/>
                <w:lang w:val="en-US"/>
              </w:rPr>
            </w:pPr>
          </w:p>
          <w:p w14:paraId="77E3E2A6" w14:textId="7C7AF017" w:rsidR="000A29C1" w:rsidRDefault="000A29C1" w:rsidP="00404073">
            <w:pPr>
              <w:spacing w:before="60" w:after="60"/>
              <w:jc w:val="both"/>
              <w:rPr>
                <w:sz w:val="22"/>
                <w:szCs w:val="22"/>
                <w:lang w:val="en-US"/>
              </w:rPr>
            </w:pPr>
          </w:p>
          <w:p w14:paraId="135990E1" w14:textId="15730C9E" w:rsidR="000A29C1" w:rsidRDefault="000A29C1" w:rsidP="00404073">
            <w:pPr>
              <w:spacing w:before="60" w:after="60"/>
              <w:jc w:val="both"/>
              <w:rPr>
                <w:sz w:val="22"/>
                <w:szCs w:val="22"/>
                <w:lang w:val="en-US"/>
              </w:rPr>
            </w:pPr>
          </w:p>
          <w:p w14:paraId="79B7D573" w14:textId="77777777" w:rsidR="00B23641" w:rsidRDefault="00B23641" w:rsidP="00404073">
            <w:pPr>
              <w:spacing w:before="60" w:after="60"/>
              <w:jc w:val="both"/>
              <w:rPr>
                <w:sz w:val="22"/>
                <w:szCs w:val="22"/>
                <w:lang w:val="en-US"/>
              </w:rPr>
            </w:pPr>
          </w:p>
          <w:p w14:paraId="0995242D" w14:textId="77777777" w:rsidR="00404073" w:rsidRDefault="00404073" w:rsidP="00404073">
            <w:pPr>
              <w:spacing w:before="60" w:after="60"/>
              <w:jc w:val="both"/>
              <w:rPr>
                <w:sz w:val="22"/>
                <w:szCs w:val="22"/>
                <w:lang w:val="en-US"/>
              </w:rPr>
            </w:pPr>
            <w:r w:rsidRPr="00404073">
              <w:rPr>
                <w:sz w:val="22"/>
                <w:szCs w:val="22"/>
                <w:lang w:val="en-US"/>
              </w:rPr>
              <w:t>All successful applicants whose role entails working with children or vulnerable adults will be subject to an enhanced DBS check.</w:t>
            </w:r>
            <w:r>
              <w:rPr>
                <w:sz w:val="22"/>
                <w:szCs w:val="22"/>
                <w:lang w:val="en-US"/>
              </w:rPr>
              <w:t xml:space="preserve">      </w:t>
            </w:r>
          </w:p>
          <w:p w14:paraId="2D1AB94C" w14:textId="39997BEF" w:rsidR="00334712" w:rsidRDefault="00334712" w:rsidP="00404073">
            <w:pPr>
              <w:spacing w:before="60" w:after="60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0204BE" w14:paraId="0CB1B0DA" w14:textId="77777777" w:rsidTr="00B23641">
        <w:trPr>
          <w:trHeight w:val="405"/>
        </w:trPr>
        <w:tc>
          <w:tcPr>
            <w:tcW w:w="8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6C935" w14:textId="77777777" w:rsidR="000204BE" w:rsidRDefault="000204BE" w:rsidP="00253C9A">
            <w:pPr>
              <w:spacing w:before="60" w:after="60"/>
              <w:rPr>
                <w:sz w:val="22"/>
                <w:szCs w:val="22"/>
                <w:lang w:val="en-US"/>
              </w:rPr>
            </w:pPr>
          </w:p>
        </w:tc>
      </w:tr>
    </w:tbl>
    <w:p w14:paraId="17DA5052" w14:textId="77777777" w:rsidR="000204BE" w:rsidRDefault="000204BE" w:rsidP="009B16D2">
      <w:pPr>
        <w:spacing w:after="120"/>
        <w:rPr>
          <w:sz w:val="8"/>
          <w:szCs w:val="8"/>
        </w:rPr>
      </w:pPr>
    </w:p>
    <w:p w14:paraId="2D482B50" w14:textId="2975AD4B" w:rsidR="000204BE" w:rsidRDefault="000204BE" w:rsidP="009B16D2">
      <w:pPr>
        <w:spacing w:after="120"/>
        <w:rPr>
          <w:sz w:val="8"/>
          <w:szCs w:val="8"/>
        </w:rPr>
      </w:pPr>
    </w:p>
    <w:p w14:paraId="2285D078" w14:textId="33CDEC3D" w:rsidR="00ED4990" w:rsidRDefault="00ED4990" w:rsidP="009B16D2">
      <w:pPr>
        <w:spacing w:after="120"/>
        <w:rPr>
          <w:sz w:val="8"/>
          <w:szCs w:val="8"/>
        </w:rPr>
      </w:pPr>
    </w:p>
    <w:p w14:paraId="7DECBD25" w14:textId="2196727A" w:rsidR="00ED4990" w:rsidRDefault="00ED4990" w:rsidP="009B16D2">
      <w:pPr>
        <w:spacing w:after="120"/>
        <w:rPr>
          <w:sz w:val="8"/>
          <w:szCs w:val="8"/>
        </w:rPr>
      </w:pPr>
    </w:p>
    <w:p w14:paraId="23B270D0" w14:textId="44A5932C" w:rsidR="00ED4990" w:rsidRDefault="00ED4990" w:rsidP="009B16D2">
      <w:pPr>
        <w:spacing w:after="120"/>
        <w:rPr>
          <w:sz w:val="8"/>
          <w:szCs w:val="8"/>
        </w:rPr>
      </w:pPr>
    </w:p>
    <w:p w14:paraId="1F0BD707" w14:textId="77777777" w:rsidR="00ED4990" w:rsidRPr="009B16D2" w:rsidRDefault="00ED4990" w:rsidP="009B16D2">
      <w:pPr>
        <w:spacing w:after="120"/>
        <w:rPr>
          <w:sz w:val="8"/>
          <w:szCs w:val="8"/>
        </w:rPr>
      </w:pPr>
    </w:p>
    <w:p w14:paraId="7D073CDB" w14:textId="7260A350" w:rsidR="00ED4990" w:rsidRPr="00ED4990" w:rsidRDefault="00404073" w:rsidP="009B16D2">
      <w:pPr>
        <w:adjustRightInd w:val="0"/>
        <w:spacing w:after="240"/>
        <w:ind w:left="-18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ED4990" w:rsidRPr="00ED4990">
        <w:rPr>
          <w:b/>
          <w:sz w:val="28"/>
          <w:szCs w:val="28"/>
        </w:rPr>
        <w:lastRenderedPageBreak/>
        <w:t>Declaration</w:t>
      </w:r>
    </w:p>
    <w:p w14:paraId="21EEDA2F" w14:textId="426728B2" w:rsidR="009B16D2" w:rsidRDefault="00B227DE" w:rsidP="00186D39">
      <w:pPr>
        <w:adjustRightInd w:val="0"/>
        <w:spacing w:after="240"/>
        <w:ind w:left="-180"/>
        <w:jc w:val="both"/>
        <w:rPr>
          <w:sz w:val="22"/>
          <w:szCs w:val="22"/>
        </w:rPr>
      </w:pPr>
      <w:r w:rsidRPr="00B227DE">
        <w:rPr>
          <w:sz w:val="22"/>
          <w:szCs w:val="22"/>
        </w:rPr>
        <w:t xml:space="preserve">I </w:t>
      </w:r>
      <w:r w:rsidR="00662143">
        <w:rPr>
          <w:sz w:val="22"/>
          <w:szCs w:val="22"/>
        </w:rPr>
        <w:t xml:space="preserve">understand that volunteering for Wanstead and Woodford Migrant Support is subject to satisfactory references.  I agree to adhere to the organisation’s policies and procedures.  I confirm </w:t>
      </w:r>
      <w:r w:rsidRPr="00B227DE">
        <w:rPr>
          <w:sz w:val="22"/>
          <w:szCs w:val="22"/>
        </w:rPr>
        <w:t>that the information given in this form is correct and true, to the best of my knowledge.</w:t>
      </w:r>
    </w:p>
    <w:tbl>
      <w:tblPr>
        <w:tblW w:w="0" w:type="auto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8"/>
      </w:tblGrid>
      <w:tr w:rsidR="00662143" w14:paraId="01A6626A" w14:textId="77777777" w:rsidTr="00A01667">
        <w:tc>
          <w:tcPr>
            <w:tcW w:w="8528" w:type="dxa"/>
            <w:shd w:val="clear" w:color="auto" w:fill="auto"/>
            <w:vAlign w:val="center"/>
          </w:tcPr>
          <w:p w14:paraId="210616D3" w14:textId="2C6B487A" w:rsidR="00662143" w:rsidRPr="00A01667" w:rsidRDefault="00662143" w:rsidP="00A01667">
            <w:pPr>
              <w:adjustRightInd w:val="0"/>
              <w:spacing w:after="240"/>
              <w:contextualSpacing/>
              <w:rPr>
                <w:sz w:val="22"/>
                <w:szCs w:val="22"/>
              </w:rPr>
            </w:pPr>
            <w:r w:rsidRPr="00A01667">
              <w:rPr>
                <w:sz w:val="22"/>
                <w:szCs w:val="22"/>
              </w:rPr>
              <w:t>Name:</w:t>
            </w:r>
          </w:p>
        </w:tc>
      </w:tr>
    </w:tbl>
    <w:p w14:paraId="6334FA70" w14:textId="100A6BC9" w:rsidR="00440DD3" w:rsidRDefault="00440DD3" w:rsidP="00662143">
      <w:pPr>
        <w:adjustRightInd w:val="0"/>
        <w:spacing w:after="240"/>
        <w:ind w:left="-180"/>
        <w:rPr>
          <w:sz w:val="22"/>
          <w:szCs w:val="22"/>
        </w:rPr>
      </w:pPr>
    </w:p>
    <w:tbl>
      <w:tblPr>
        <w:tblW w:w="0" w:type="auto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8"/>
      </w:tblGrid>
      <w:tr w:rsidR="00662143" w14:paraId="19D65D7D" w14:textId="77777777" w:rsidTr="00A01667">
        <w:tc>
          <w:tcPr>
            <w:tcW w:w="8528" w:type="dxa"/>
            <w:shd w:val="clear" w:color="auto" w:fill="auto"/>
          </w:tcPr>
          <w:p w14:paraId="20CAA987" w14:textId="6D16CA82" w:rsidR="00662143" w:rsidRPr="00A01667" w:rsidRDefault="00662143" w:rsidP="00A01667">
            <w:pPr>
              <w:adjustRightInd w:val="0"/>
              <w:spacing w:after="240"/>
              <w:rPr>
                <w:sz w:val="22"/>
                <w:szCs w:val="22"/>
              </w:rPr>
            </w:pPr>
            <w:r w:rsidRPr="00A01667">
              <w:rPr>
                <w:sz w:val="22"/>
                <w:szCs w:val="22"/>
              </w:rPr>
              <w:t>Signed:</w:t>
            </w:r>
          </w:p>
        </w:tc>
      </w:tr>
    </w:tbl>
    <w:p w14:paraId="7AD5B3BD" w14:textId="364F382D" w:rsidR="00662143" w:rsidRDefault="00662143" w:rsidP="00B4203B">
      <w:pPr>
        <w:adjustRightInd w:val="0"/>
        <w:spacing w:after="240"/>
        <w:ind w:left="-180"/>
        <w:rPr>
          <w:sz w:val="22"/>
          <w:szCs w:val="22"/>
        </w:rPr>
      </w:pPr>
    </w:p>
    <w:tbl>
      <w:tblPr>
        <w:tblW w:w="0" w:type="auto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8"/>
      </w:tblGrid>
      <w:tr w:rsidR="00662143" w14:paraId="6737623D" w14:textId="77777777" w:rsidTr="00A01667">
        <w:tc>
          <w:tcPr>
            <w:tcW w:w="8528" w:type="dxa"/>
            <w:shd w:val="clear" w:color="auto" w:fill="auto"/>
          </w:tcPr>
          <w:p w14:paraId="25F94777" w14:textId="7BAED522" w:rsidR="00662143" w:rsidRPr="00A01667" w:rsidRDefault="00662143" w:rsidP="00A01667">
            <w:pPr>
              <w:adjustRightInd w:val="0"/>
              <w:spacing w:after="240"/>
              <w:rPr>
                <w:sz w:val="22"/>
                <w:szCs w:val="22"/>
              </w:rPr>
            </w:pPr>
            <w:r w:rsidRPr="00A01667">
              <w:rPr>
                <w:sz w:val="22"/>
                <w:szCs w:val="22"/>
              </w:rPr>
              <w:t xml:space="preserve">Date: </w:t>
            </w:r>
          </w:p>
        </w:tc>
      </w:tr>
    </w:tbl>
    <w:p w14:paraId="182AF73C" w14:textId="77777777" w:rsidR="00662143" w:rsidRDefault="00662143" w:rsidP="00B4203B">
      <w:pPr>
        <w:adjustRightInd w:val="0"/>
        <w:spacing w:after="240"/>
        <w:ind w:left="-180"/>
        <w:rPr>
          <w:sz w:val="22"/>
          <w:szCs w:val="22"/>
        </w:rPr>
      </w:pPr>
    </w:p>
    <w:p w14:paraId="0AB24DE7" w14:textId="4F33C916" w:rsidR="00A44ECB" w:rsidRDefault="00A44ECB" w:rsidP="00B4203B">
      <w:pPr>
        <w:adjustRightInd w:val="0"/>
        <w:spacing w:after="240"/>
        <w:ind w:left="-180"/>
        <w:rPr>
          <w:sz w:val="22"/>
          <w:szCs w:val="22"/>
        </w:rPr>
      </w:pPr>
    </w:p>
    <w:p w14:paraId="7E10E45E" w14:textId="0D3E0726" w:rsidR="00A44ECB" w:rsidRPr="00F212FC" w:rsidRDefault="00F212FC" w:rsidP="00B4203B">
      <w:pPr>
        <w:adjustRightInd w:val="0"/>
        <w:spacing w:after="240"/>
        <w:ind w:left="-180"/>
        <w:rPr>
          <w:b/>
          <w:sz w:val="22"/>
          <w:szCs w:val="22"/>
        </w:rPr>
      </w:pPr>
      <w:r w:rsidRPr="00F212FC">
        <w:rPr>
          <w:b/>
          <w:sz w:val="22"/>
          <w:szCs w:val="22"/>
        </w:rPr>
        <w:t>I</w:t>
      </w:r>
      <w:r w:rsidR="00A44ECB" w:rsidRPr="00F212FC">
        <w:rPr>
          <w:b/>
          <w:sz w:val="22"/>
          <w:szCs w:val="22"/>
        </w:rPr>
        <w:t xml:space="preserve">f you have any </w:t>
      </w:r>
      <w:r w:rsidR="00B75775" w:rsidRPr="00F212FC">
        <w:rPr>
          <w:b/>
          <w:sz w:val="22"/>
          <w:szCs w:val="22"/>
        </w:rPr>
        <w:t>questions,</w:t>
      </w:r>
      <w:r w:rsidR="00A44ECB" w:rsidRPr="00F212FC">
        <w:rPr>
          <w:b/>
          <w:sz w:val="22"/>
          <w:szCs w:val="22"/>
        </w:rPr>
        <w:t xml:space="preserve"> please email us at </w:t>
      </w:r>
      <w:hyperlink r:id="rId8" w:history="1">
        <w:r w:rsidR="00011629" w:rsidRPr="002E5B4D">
          <w:rPr>
            <w:rStyle w:val="Hyperlink"/>
            <w:b/>
            <w:sz w:val="22"/>
            <w:szCs w:val="22"/>
          </w:rPr>
          <w:t>a.viggers@wwms.org.uk</w:t>
        </w:r>
      </w:hyperlink>
      <w:r w:rsidR="00A44ECB" w:rsidRPr="00F212FC">
        <w:rPr>
          <w:b/>
          <w:sz w:val="22"/>
          <w:szCs w:val="22"/>
        </w:rPr>
        <w:t xml:space="preserve"> or call </w:t>
      </w:r>
      <w:r w:rsidR="009420DF" w:rsidRPr="009420DF">
        <w:rPr>
          <w:b/>
          <w:sz w:val="22"/>
          <w:szCs w:val="22"/>
        </w:rPr>
        <w:t>07865233507</w:t>
      </w:r>
      <w:r w:rsidR="009420DF">
        <w:rPr>
          <w:b/>
          <w:sz w:val="22"/>
          <w:szCs w:val="22"/>
        </w:rPr>
        <w:t>.</w:t>
      </w:r>
    </w:p>
    <w:sectPr w:rsidR="00A44ECB" w:rsidRPr="00F212FC" w:rsidSect="00F50878">
      <w:footerReference w:type="default" r:id="rId9"/>
      <w:footerReference w:type="first" r:id="rId10"/>
      <w:pgSz w:w="11906" w:h="16838" w:code="9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511D0" w14:textId="77777777" w:rsidR="00207E62" w:rsidRDefault="00207E62">
      <w:r>
        <w:separator/>
      </w:r>
    </w:p>
  </w:endnote>
  <w:endnote w:type="continuationSeparator" w:id="0">
    <w:p w14:paraId="2709B5C1" w14:textId="77777777" w:rsidR="00207E62" w:rsidRDefault="00207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8B4CD" w14:textId="55102A70" w:rsidR="006B58DF" w:rsidRDefault="006B58DF" w:rsidP="00C154A7">
    <w:pPr>
      <w:pStyle w:val="Footer"/>
      <w:rPr>
        <w:rStyle w:val="PageNumber"/>
      </w:rPr>
    </w:pPr>
    <w:r>
      <w:t>Volunteer Application Form</w:t>
    </w:r>
    <w:r>
      <w:tab/>
      <w:t xml:space="preserve">Confidential        </w:t>
    </w: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96264">
      <w:rPr>
        <w:rStyle w:val="PageNumber"/>
        <w:noProof/>
      </w:rPr>
      <w:t>5</w:t>
    </w:r>
    <w:r>
      <w:rPr>
        <w:rStyle w:val="PageNumber"/>
      </w:rPr>
      <w:fldChar w:fldCharType="end"/>
    </w:r>
  </w:p>
  <w:p w14:paraId="646D0AEA" w14:textId="77777777" w:rsidR="006B58DF" w:rsidRPr="00C154A7" w:rsidRDefault="006B58DF" w:rsidP="00C154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4815C" w14:textId="5F31FDC2" w:rsidR="006B58DF" w:rsidRDefault="00CB6519" w:rsidP="00186D39">
    <w:pPr>
      <w:pStyle w:val="Footer"/>
      <w:jc w:val="center"/>
    </w:pPr>
    <w:r>
      <w:t>Wanstead and Woodford Migrant Support</w:t>
    </w:r>
    <w:r w:rsidR="00186D39">
      <w:t xml:space="preserve">, </w:t>
    </w:r>
    <w:r>
      <w:t xml:space="preserve">Broadmead Baptist Church, Chigwell Road, Woodford </w:t>
    </w:r>
    <w:r w:rsidR="002A33E6">
      <w:t>`</w:t>
    </w:r>
    <w:r>
      <w:t>Green IG8 8PE</w:t>
    </w:r>
  </w:p>
  <w:p w14:paraId="1BE0DE3C" w14:textId="099505AD" w:rsidR="00186D39" w:rsidRDefault="00186D39" w:rsidP="00C154A7">
    <w:pPr>
      <w:pStyle w:val="Footer"/>
      <w:jc w:val="center"/>
    </w:pPr>
  </w:p>
  <w:p w14:paraId="183386B5" w14:textId="5C59158E" w:rsidR="006B58DF" w:rsidRDefault="00CB6519" w:rsidP="00186D39">
    <w:pPr>
      <w:pStyle w:val="Footer"/>
      <w:jc w:val="center"/>
    </w:pPr>
    <w:r>
      <w:t xml:space="preserve">Charity </w:t>
    </w:r>
    <w:r w:rsidR="00186D39">
      <w:t>Registration N</w:t>
    </w:r>
    <w:r>
      <w:t>umber:</w:t>
    </w:r>
    <w:r w:rsidRPr="00CB6519">
      <w:t xml:space="preserve"> 1172757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BA92B" w14:textId="77777777" w:rsidR="00207E62" w:rsidRDefault="00207E62">
      <w:r>
        <w:separator/>
      </w:r>
    </w:p>
  </w:footnote>
  <w:footnote w:type="continuationSeparator" w:id="0">
    <w:p w14:paraId="6DF2F84C" w14:textId="77777777" w:rsidR="00207E62" w:rsidRDefault="00207E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227DE"/>
    <w:rsid w:val="000049F0"/>
    <w:rsid w:val="00011629"/>
    <w:rsid w:val="000204BE"/>
    <w:rsid w:val="00033F64"/>
    <w:rsid w:val="00043C11"/>
    <w:rsid w:val="00061E21"/>
    <w:rsid w:val="00064FAC"/>
    <w:rsid w:val="000A29C1"/>
    <w:rsid w:val="000C731F"/>
    <w:rsid w:val="00124396"/>
    <w:rsid w:val="00150A5E"/>
    <w:rsid w:val="0017131A"/>
    <w:rsid w:val="00186D39"/>
    <w:rsid w:val="00192B33"/>
    <w:rsid w:val="001A06D1"/>
    <w:rsid w:val="001A075A"/>
    <w:rsid w:val="001D0C58"/>
    <w:rsid w:val="001D5635"/>
    <w:rsid w:val="001D62A8"/>
    <w:rsid w:val="001D634E"/>
    <w:rsid w:val="001D66D4"/>
    <w:rsid w:val="001F0868"/>
    <w:rsid w:val="00207E62"/>
    <w:rsid w:val="00215511"/>
    <w:rsid w:val="00216A90"/>
    <w:rsid w:val="00217BBA"/>
    <w:rsid w:val="0022061F"/>
    <w:rsid w:val="00225DB8"/>
    <w:rsid w:val="00253C9A"/>
    <w:rsid w:val="00265DB5"/>
    <w:rsid w:val="0026662D"/>
    <w:rsid w:val="002751BE"/>
    <w:rsid w:val="00276BEF"/>
    <w:rsid w:val="00291C10"/>
    <w:rsid w:val="002A33E6"/>
    <w:rsid w:val="002D14EE"/>
    <w:rsid w:val="0030040E"/>
    <w:rsid w:val="00327543"/>
    <w:rsid w:val="00334712"/>
    <w:rsid w:val="00346BC9"/>
    <w:rsid w:val="00371FCD"/>
    <w:rsid w:val="00377B36"/>
    <w:rsid w:val="003820F3"/>
    <w:rsid w:val="0039529F"/>
    <w:rsid w:val="003A1D67"/>
    <w:rsid w:val="003E5B1C"/>
    <w:rsid w:val="003F049F"/>
    <w:rsid w:val="003F168B"/>
    <w:rsid w:val="00401C6C"/>
    <w:rsid w:val="00404073"/>
    <w:rsid w:val="00407753"/>
    <w:rsid w:val="004360BA"/>
    <w:rsid w:val="0043612F"/>
    <w:rsid w:val="00440DD3"/>
    <w:rsid w:val="00483C6C"/>
    <w:rsid w:val="004C2152"/>
    <w:rsid w:val="004C304F"/>
    <w:rsid w:val="0050428C"/>
    <w:rsid w:val="00532949"/>
    <w:rsid w:val="00533D1F"/>
    <w:rsid w:val="00544B83"/>
    <w:rsid w:val="005B759A"/>
    <w:rsid w:val="005C4E83"/>
    <w:rsid w:val="005D3D97"/>
    <w:rsid w:val="005F2784"/>
    <w:rsid w:val="005F3E82"/>
    <w:rsid w:val="0060498E"/>
    <w:rsid w:val="00662143"/>
    <w:rsid w:val="00665E4E"/>
    <w:rsid w:val="00666693"/>
    <w:rsid w:val="006742D9"/>
    <w:rsid w:val="00696264"/>
    <w:rsid w:val="006B58DF"/>
    <w:rsid w:val="006B72FE"/>
    <w:rsid w:val="006C3F01"/>
    <w:rsid w:val="006C6E47"/>
    <w:rsid w:val="006F1437"/>
    <w:rsid w:val="00717E7C"/>
    <w:rsid w:val="00726838"/>
    <w:rsid w:val="00795BF8"/>
    <w:rsid w:val="007E0761"/>
    <w:rsid w:val="007F1619"/>
    <w:rsid w:val="00801669"/>
    <w:rsid w:val="00813B7C"/>
    <w:rsid w:val="00856884"/>
    <w:rsid w:val="008C403D"/>
    <w:rsid w:val="008E08A3"/>
    <w:rsid w:val="008E523E"/>
    <w:rsid w:val="008F0D33"/>
    <w:rsid w:val="00913028"/>
    <w:rsid w:val="009420DF"/>
    <w:rsid w:val="009625E6"/>
    <w:rsid w:val="00987D51"/>
    <w:rsid w:val="009A5449"/>
    <w:rsid w:val="009B0913"/>
    <w:rsid w:val="009B16D2"/>
    <w:rsid w:val="009B26D1"/>
    <w:rsid w:val="00A01667"/>
    <w:rsid w:val="00A44ECB"/>
    <w:rsid w:val="00A5521C"/>
    <w:rsid w:val="00A563C3"/>
    <w:rsid w:val="00A64AE6"/>
    <w:rsid w:val="00A91BD4"/>
    <w:rsid w:val="00AA4591"/>
    <w:rsid w:val="00AC576C"/>
    <w:rsid w:val="00AF6581"/>
    <w:rsid w:val="00AF708A"/>
    <w:rsid w:val="00B0790D"/>
    <w:rsid w:val="00B20967"/>
    <w:rsid w:val="00B227DE"/>
    <w:rsid w:val="00B23641"/>
    <w:rsid w:val="00B27D17"/>
    <w:rsid w:val="00B30E28"/>
    <w:rsid w:val="00B4203B"/>
    <w:rsid w:val="00B75775"/>
    <w:rsid w:val="00B77853"/>
    <w:rsid w:val="00B97E7C"/>
    <w:rsid w:val="00BB743D"/>
    <w:rsid w:val="00BC0820"/>
    <w:rsid w:val="00BD01F8"/>
    <w:rsid w:val="00BD64C9"/>
    <w:rsid w:val="00BD71D7"/>
    <w:rsid w:val="00BE4BD3"/>
    <w:rsid w:val="00BF75A7"/>
    <w:rsid w:val="00C131FA"/>
    <w:rsid w:val="00C154A7"/>
    <w:rsid w:val="00C20C9B"/>
    <w:rsid w:val="00C376E3"/>
    <w:rsid w:val="00C7439E"/>
    <w:rsid w:val="00C81DAF"/>
    <w:rsid w:val="00CA45A3"/>
    <w:rsid w:val="00CA53F2"/>
    <w:rsid w:val="00CB2471"/>
    <w:rsid w:val="00CB24DC"/>
    <w:rsid w:val="00CB6519"/>
    <w:rsid w:val="00CC312E"/>
    <w:rsid w:val="00CC6667"/>
    <w:rsid w:val="00CD6407"/>
    <w:rsid w:val="00CE017C"/>
    <w:rsid w:val="00D16FC7"/>
    <w:rsid w:val="00D170B0"/>
    <w:rsid w:val="00D202A5"/>
    <w:rsid w:val="00D21BB2"/>
    <w:rsid w:val="00D27B17"/>
    <w:rsid w:val="00D560FE"/>
    <w:rsid w:val="00D569EA"/>
    <w:rsid w:val="00D62398"/>
    <w:rsid w:val="00DA7CB8"/>
    <w:rsid w:val="00DC1913"/>
    <w:rsid w:val="00DE37CC"/>
    <w:rsid w:val="00DF6E39"/>
    <w:rsid w:val="00E11A96"/>
    <w:rsid w:val="00E479BE"/>
    <w:rsid w:val="00E5580B"/>
    <w:rsid w:val="00E571A2"/>
    <w:rsid w:val="00E66CE0"/>
    <w:rsid w:val="00E865B1"/>
    <w:rsid w:val="00ED4990"/>
    <w:rsid w:val="00EF56CE"/>
    <w:rsid w:val="00F212FC"/>
    <w:rsid w:val="00F22E04"/>
    <w:rsid w:val="00F50878"/>
    <w:rsid w:val="00F642FD"/>
    <w:rsid w:val="00F6740E"/>
    <w:rsid w:val="00FE2349"/>
    <w:rsid w:val="00FE3D6F"/>
    <w:rsid w:val="00FF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 fillcolor="white">
      <v:fill color="white"/>
    </o:shapedefaults>
    <o:shapelayout v:ext="edit">
      <o:idmap v:ext="edit" data="1"/>
    </o:shapelayout>
  </w:shapeDefaults>
  <w:decimalSymbol w:val="."/>
  <w:listSeparator w:val=","/>
  <w14:docId w14:val="633367FE"/>
  <w15:chartTrackingRefBased/>
  <w15:docId w15:val="{1DA7211A-B4C0-486A-A3B9-02436CE0A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6CE0"/>
    <w:rPr>
      <w:rFonts w:ascii="Tahoma" w:hAnsi="Tahoma" w:cs="Tahoma"/>
      <w:lang w:eastAsia="zh-CN"/>
    </w:rPr>
  </w:style>
  <w:style w:type="paragraph" w:styleId="Heading2">
    <w:name w:val="heading 2"/>
    <w:basedOn w:val="Normal"/>
    <w:qFormat/>
    <w:rsid w:val="000204BE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eneralbold">
    <w:name w:val="general_bold"/>
    <w:rsid w:val="009B0913"/>
    <w:rPr>
      <w:b/>
      <w:bCs/>
    </w:rPr>
  </w:style>
  <w:style w:type="table" w:styleId="TableGrid">
    <w:name w:val="Table Grid"/>
    <w:basedOn w:val="TableNormal"/>
    <w:rsid w:val="00AA45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154A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154A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154A7"/>
  </w:style>
  <w:style w:type="paragraph" w:customStyle="1" w:styleId="Normal11pt">
    <w:name w:val="Normal + 11 pt"/>
    <w:aliases w:val="Before:  -0.32 cm,After:  3 pt"/>
    <w:basedOn w:val="Normal"/>
    <w:rsid w:val="008F0D33"/>
    <w:pPr>
      <w:adjustRightInd w:val="0"/>
      <w:spacing w:after="60"/>
      <w:ind w:left="-181"/>
    </w:pPr>
    <w:rPr>
      <w:sz w:val="22"/>
      <w:szCs w:val="22"/>
    </w:rPr>
  </w:style>
  <w:style w:type="paragraph" w:styleId="BalloonText">
    <w:name w:val="Balloon Text"/>
    <w:basedOn w:val="Normal"/>
    <w:link w:val="BalloonTextChar"/>
    <w:rsid w:val="00BE4B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E4BD3"/>
    <w:rPr>
      <w:rFonts w:ascii="Segoe UI" w:hAnsi="Segoe UI" w:cs="Segoe UI"/>
      <w:sz w:val="18"/>
      <w:szCs w:val="18"/>
      <w:lang w:val="en-GB" w:eastAsia="zh-CN"/>
    </w:rPr>
  </w:style>
  <w:style w:type="character" w:styleId="Hyperlink">
    <w:name w:val="Hyperlink"/>
    <w:rsid w:val="00A44ECB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A44EC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7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viggers@wwms.org.u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Refugee Council</Company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Hill</dc:creator>
  <cp:keywords/>
  <cp:lastModifiedBy>Andrew</cp:lastModifiedBy>
  <cp:revision>83</cp:revision>
  <cp:lastPrinted>2023-05-16T19:51:00Z</cp:lastPrinted>
  <dcterms:created xsi:type="dcterms:W3CDTF">2018-02-01T11:49:00Z</dcterms:created>
  <dcterms:modified xsi:type="dcterms:W3CDTF">2023-05-25T08:17:00Z</dcterms:modified>
</cp:coreProperties>
</file>